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8765D" w14:textId="3F060BDE" w:rsidR="0057340F" w:rsidRDefault="0057340F" w:rsidP="00197C63">
      <w:pPr>
        <w:rPr>
          <w:sz w:val="24"/>
        </w:rPr>
      </w:pPr>
      <w:r>
        <w:rPr>
          <w:sz w:val="24"/>
        </w:rPr>
        <w:t xml:space="preserve">My career goal is to </w:t>
      </w:r>
      <w:r w:rsidRPr="0057340F">
        <w:rPr>
          <w:b/>
          <w:bCs/>
          <w:sz w:val="24"/>
        </w:rPr>
        <w:t xml:space="preserve">transition from </w:t>
      </w:r>
      <w:r w:rsidR="00EB3815">
        <w:rPr>
          <w:b/>
          <w:bCs/>
          <w:sz w:val="24"/>
        </w:rPr>
        <w:t xml:space="preserve">administrative assistant to </w:t>
      </w:r>
      <w:r w:rsidRPr="0057340F">
        <w:rPr>
          <w:b/>
          <w:bCs/>
          <w:sz w:val="24"/>
        </w:rPr>
        <w:t>executive assistant by January 20XX</w:t>
      </w:r>
      <w:r>
        <w:rPr>
          <w:sz w:val="24"/>
        </w:rPr>
        <w:t xml:space="preserve">. </w:t>
      </w:r>
    </w:p>
    <w:p w14:paraId="34C19F75" w14:textId="77777777" w:rsidR="00197C63" w:rsidRDefault="00197C63" w:rsidP="00197C63">
      <w:pPr>
        <w:rPr>
          <w:sz w:val="24"/>
        </w:rPr>
      </w:pPr>
      <w:r w:rsidRPr="00197C63">
        <w:rPr>
          <w:sz w:val="24"/>
        </w:rPr>
        <w:t xml:space="preserve">My </w:t>
      </w:r>
      <w:r>
        <w:rPr>
          <w:sz w:val="24"/>
        </w:rPr>
        <w:t xml:space="preserve">career objectives for </w:t>
      </w:r>
      <w:r w:rsidR="00A22811">
        <w:rPr>
          <w:sz w:val="24"/>
        </w:rPr>
        <w:t>20</w:t>
      </w:r>
      <w:r w:rsidR="0057340F">
        <w:rPr>
          <w:sz w:val="24"/>
        </w:rPr>
        <w:t>XX</w:t>
      </w:r>
      <w:r>
        <w:rPr>
          <w:sz w:val="24"/>
        </w:rPr>
        <w:t xml:space="preserve"> are: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197C63" w:rsidRPr="00197C63" w14:paraId="7707336A" w14:textId="77777777" w:rsidTr="00197C63">
        <w:tc>
          <w:tcPr>
            <w:tcW w:w="9576" w:type="dxa"/>
          </w:tcPr>
          <w:p w14:paraId="030F24E6" w14:textId="77777777" w:rsidR="00197C63" w:rsidRPr="00197C63" w:rsidRDefault="00197C63" w:rsidP="006762D8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Attain the </w:t>
            </w:r>
            <w:r w:rsidR="00D622B9">
              <w:rPr>
                <w:sz w:val="24"/>
              </w:rPr>
              <w:t>PACE</w:t>
            </w:r>
            <w:r>
              <w:rPr>
                <w:sz w:val="24"/>
              </w:rPr>
              <w:t xml:space="preserve"> certification</w:t>
            </w:r>
          </w:p>
        </w:tc>
      </w:tr>
      <w:tr w:rsidR="00197C63" w:rsidRPr="00197C63" w14:paraId="17A99279" w14:textId="77777777" w:rsidTr="00197C63">
        <w:tc>
          <w:tcPr>
            <w:tcW w:w="9576" w:type="dxa"/>
          </w:tcPr>
          <w:p w14:paraId="2A659FA0" w14:textId="77777777" w:rsidR="00197C63" w:rsidRPr="00197C63" w:rsidRDefault="00197C63" w:rsidP="00197C63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Attend one professional development conference for administrative professionals</w:t>
            </w:r>
          </w:p>
        </w:tc>
      </w:tr>
      <w:tr w:rsidR="00197C63" w:rsidRPr="00197C63" w14:paraId="3B389E5E" w14:textId="77777777" w:rsidTr="00197C63">
        <w:tc>
          <w:tcPr>
            <w:tcW w:w="9576" w:type="dxa"/>
          </w:tcPr>
          <w:p w14:paraId="5F64DB29" w14:textId="77777777" w:rsidR="00197C63" w:rsidRPr="00197C63" w:rsidRDefault="00197C63" w:rsidP="00197C63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Create a professional portfolio</w:t>
            </w:r>
          </w:p>
        </w:tc>
      </w:tr>
      <w:tr w:rsidR="00197C63" w:rsidRPr="00197C63" w14:paraId="22337536" w14:textId="77777777" w:rsidTr="00197C63">
        <w:tc>
          <w:tcPr>
            <w:tcW w:w="9576" w:type="dxa"/>
          </w:tcPr>
          <w:p w14:paraId="06205A43" w14:textId="77777777" w:rsidR="00197C63" w:rsidRPr="00197C63" w:rsidRDefault="00197C63" w:rsidP="00197C63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</w:tr>
    </w:tbl>
    <w:p w14:paraId="2B246D4A" w14:textId="77777777" w:rsidR="00197C63" w:rsidRDefault="00197C63" w:rsidP="00197C63">
      <w:pPr>
        <w:rPr>
          <w:sz w:val="24"/>
        </w:rPr>
      </w:pPr>
    </w:p>
    <w:p w14:paraId="2F816D1A" w14:textId="77777777" w:rsidR="00197C63" w:rsidRDefault="00197C63" w:rsidP="00197C63">
      <w:pPr>
        <w:rPr>
          <w:sz w:val="24"/>
        </w:rPr>
      </w:pPr>
      <w:r>
        <w:rPr>
          <w:sz w:val="24"/>
        </w:rPr>
        <w:t xml:space="preserve">My accountability partner(s) will be: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197C63" w:rsidRPr="00197C63" w14:paraId="162C41E6" w14:textId="77777777" w:rsidTr="00197C63">
        <w:tc>
          <w:tcPr>
            <w:tcW w:w="9576" w:type="dxa"/>
          </w:tcPr>
          <w:p w14:paraId="13434149" w14:textId="54694B06" w:rsidR="00197C63" w:rsidRPr="00197C63" w:rsidRDefault="00EB3815" w:rsidP="00197C63">
            <w:pPr>
              <w:rPr>
                <w:sz w:val="24"/>
              </w:rPr>
            </w:pPr>
            <w:r>
              <w:rPr>
                <w:sz w:val="24"/>
              </w:rPr>
              <w:t>Jane Doe</w:t>
            </w:r>
          </w:p>
        </w:tc>
      </w:tr>
      <w:tr w:rsidR="00197C63" w:rsidRPr="00197C63" w14:paraId="0F1DCEC8" w14:textId="77777777" w:rsidTr="00197C63">
        <w:tc>
          <w:tcPr>
            <w:tcW w:w="9576" w:type="dxa"/>
          </w:tcPr>
          <w:p w14:paraId="3AE8C6C2" w14:textId="77777777" w:rsidR="00197C63" w:rsidRPr="00197C63" w:rsidRDefault="00197C63" w:rsidP="00197C63">
            <w:pPr>
              <w:ind w:left="360"/>
              <w:rPr>
                <w:sz w:val="24"/>
              </w:rPr>
            </w:pPr>
          </w:p>
        </w:tc>
      </w:tr>
    </w:tbl>
    <w:p w14:paraId="05927B05" w14:textId="77777777" w:rsidR="00197C63" w:rsidRDefault="00197C63" w:rsidP="00197C63">
      <w:pPr>
        <w:rPr>
          <w:sz w:val="24"/>
        </w:rPr>
      </w:pPr>
    </w:p>
    <w:p w14:paraId="5F86104F" w14:textId="4A1215F1" w:rsidR="00197C63" w:rsidRDefault="00197C63" w:rsidP="00197C63">
      <w:pPr>
        <w:rPr>
          <w:sz w:val="24"/>
        </w:rPr>
      </w:pPr>
      <w:r>
        <w:rPr>
          <w:sz w:val="24"/>
        </w:rPr>
        <w:t>I will track and review my progress each month on the _________ day of the month.</w:t>
      </w:r>
    </w:p>
    <w:p w14:paraId="352C87F5" w14:textId="77777777" w:rsidR="00197C63" w:rsidRDefault="00197C63" w:rsidP="00197C63">
      <w:pPr>
        <w:rPr>
          <w:sz w:val="24"/>
        </w:rPr>
      </w:pPr>
      <w:r>
        <w:rPr>
          <w:sz w:val="24"/>
        </w:rPr>
        <w:t>Dates I reviewed my progress: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8"/>
        <w:gridCol w:w="2338"/>
        <w:gridCol w:w="2337"/>
        <w:gridCol w:w="2337"/>
      </w:tblGrid>
      <w:tr w:rsidR="00197C63" w:rsidRPr="00197C63" w14:paraId="2D4C2C80" w14:textId="77777777" w:rsidTr="00197C63">
        <w:tc>
          <w:tcPr>
            <w:tcW w:w="2394" w:type="dxa"/>
          </w:tcPr>
          <w:p w14:paraId="08689301" w14:textId="77777777" w:rsidR="00197C63" w:rsidRPr="00197C63" w:rsidRDefault="00197C63" w:rsidP="00197C63">
            <w:pPr>
              <w:rPr>
                <w:sz w:val="24"/>
              </w:rPr>
            </w:pPr>
          </w:p>
        </w:tc>
        <w:tc>
          <w:tcPr>
            <w:tcW w:w="2394" w:type="dxa"/>
          </w:tcPr>
          <w:p w14:paraId="2EDC4E67" w14:textId="77777777" w:rsidR="00197C63" w:rsidRPr="00197C63" w:rsidRDefault="00197C63" w:rsidP="00197C63">
            <w:pPr>
              <w:rPr>
                <w:sz w:val="24"/>
              </w:rPr>
            </w:pPr>
          </w:p>
        </w:tc>
        <w:tc>
          <w:tcPr>
            <w:tcW w:w="2394" w:type="dxa"/>
          </w:tcPr>
          <w:p w14:paraId="54B8925E" w14:textId="77777777" w:rsidR="00197C63" w:rsidRPr="00197C63" w:rsidRDefault="00197C63" w:rsidP="00197C63">
            <w:pPr>
              <w:rPr>
                <w:sz w:val="24"/>
              </w:rPr>
            </w:pPr>
          </w:p>
        </w:tc>
        <w:tc>
          <w:tcPr>
            <w:tcW w:w="2394" w:type="dxa"/>
          </w:tcPr>
          <w:p w14:paraId="47D40EE4" w14:textId="77777777" w:rsidR="00197C63" w:rsidRPr="00197C63" w:rsidRDefault="00197C63" w:rsidP="00197C63">
            <w:pPr>
              <w:rPr>
                <w:sz w:val="24"/>
              </w:rPr>
            </w:pPr>
          </w:p>
        </w:tc>
      </w:tr>
      <w:tr w:rsidR="00197C63" w:rsidRPr="00197C63" w14:paraId="0AB26D0D" w14:textId="77777777" w:rsidTr="00197C63">
        <w:tc>
          <w:tcPr>
            <w:tcW w:w="2394" w:type="dxa"/>
          </w:tcPr>
          <w:p w14:paraId="5E540503" w14:textId="77777777" w:rsidR="00197C63" w:rsidRPr="00197C63" w:rsidRDefault="00197C63" w:rsidP="00197C63">
            <w:pPr>
              <w:rPr>
                <w:sz w:val="24"/>
              </w:rPr>
            </w:pPr>
          </w:p>
        </w:tc>
        <w:tc>
          <w:tcPr>
            <w:tcW w:w="2394" w:type="dxa"/>
          </w:tcPr>
          <w:p w14:paraId="58512E1D" w14:textId="77777777" w:rsidR="00197C63" w:rsidRPr="00197C63" w:rsidRDefault="00197C63" w:rsidP="00197C63">
            <w:pPr>
              <w:rPr>
                <w:sz w:val="24"/>
              </w:rPr>
            </w:pPr>
          </w:p>
        </w:tc>
        <w:tc>
          <w:tcPr>
            <w:tcW w:w="2394" w:type="dxa"/>
          </w:tcPr>
          <w:p w14:paraId="3D62E933" w14:textId="77777777" w:rsidR="00197C63" w:rsidRPr="00197C63" w:rsidRDefault="00197C63" w:rsidP="00197C63">
            <w:pPr>
              <w:rPr>
                <w:sz w:val="24"/>
              </w:rPr>
            </w:pPr>
          </w:p>
        </w:tc>
        <w:tc>
          <w:tcPr>
            <w:tcW w:w="2394" w:type="dxa"/>
          </w:tcPr>
          <w:p w14:paraId="16991B21" w14:textId="77777777" w:rsidR="00197C63" w:rsidRPr="00197C63" w:rsidRDefault="00197C63" w:rsidP="00197C63">
            <w:pPr>
              <w:rPr>
                <w:sz w:val="24"/>
              </w:rPr>
            </w:pPr>
          </w:p>
        </w:tc>
      </w:tr>
      <w:tr w:rsidR="00197C63" w:rsidRPr="00197C63" w14:paraId="0EFC1F38" w14:textId="77777777" w:rsidTr="00197C63">
        <w:tc>
          <w:tcPr>
            <w:tcW w:w="2394" w:type="dxa"/>
          </w:tcPr>
          <w:p w14:paraId="7A0E37B4" w14:textId="77777777" w:rsidR="00197C63" w:rsidRPr="00197C63" w:rsidRDefault="00197C63" w:rsidP="00197C63">
            <w:pPr>
              <w:rPr>
                <w:sz w:val="24"/>
              </w:rPr>
            </w:pPr>
          </w:p>
        </w:tc>
        <w:tc>
          <w:tcPr>
            <w:tcW w:w="2394" w:type="dxa"/>
          </w:tcPr>
          <w:p w14:paraId="0E7BE623" w14:textId="77777777" w:rsidR="00197C63" w:rsidRPr="00197C63" w:rsidRDefault="00197C63" w:rsidP="00197C63">
            <w:pPr>
              <w:rPr>
                <w:sz w:val="24"/>
              </w:rPr>
            </w:pPr>
          </w:p>
        </w:tc>
        <w:tc>
          <w:tcPr>
            <w:tcW w:w="2394" w:type="dxa"/>
          </w:tcPr>
          <w:p w14:paraId="42387600" w14:textId="77777777" w:rsidR="00197C63" w:rsidRPr="00197C63" w:rsidRDefault="00197C63" w:rsidP="00197C63">
            <w:pPr>
              <w:rPr>
                <w:sz w:val="24"/>
              </w:rPr>
            </w:pPr>
          </w:p>
        </w:tc>
        <w:tc>
          <w:tcPr>
            <w:tcW w:w="2394" w:type="dxa"/>
          </w:tcPr>
          <w:p w14:paraId="0B13BB11" w14:textId="77777777" w:rsidR="00197C63" w:rsidRPr="00197C63" w:rsidRDefault="00197C63" w:rsidP="00197C63">
            <w:pPr>
              <w:rPr>
                <w:sz w:val="24"/>
              </w:rPr>
            </w:pPr>
          </w:p>
        </w:tc>
      </w:tr>
    </w:tbl>
    <w:p w14:paraId="794668FA" w14:textId="77777777" w:rsidR="00CD3D97" w:rsidRDefault="00CD3D97" w:rsidP="00197C63">
      <w:pPr>
        <w:rPr>
          <w:sz w:val="24"/>
        </w:rPr>
      </w:pPr>
    </w:p>
    <w:p w14:paraId="1D364385" w14:textId="77777777" w:rsidR="00CD3D97" w:rsidRDefault="00CD3D97">
      <w:r>
        <w:br w:type="page"/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6"/>
        <w:gridCol w:w="1600"/>
        <w:gridCol w:w="1605"/>
        <w:gridCol w:w="1250"/>
        <w:gridCol w:w="1415"/>
      </w:tblGrid>
      <w:tr w:rsidR="00170718" w14:paraId="4DF127E5" w14:textId="77777777" w:rsidTr="0010550B">
        <w:trPr>
          <w:trHeight w:val="350"/>
        </w:trPr>
        <w:tc>
          <w:tcPr>
            <w:tcW w:w="9576" w:type="dxa"/>
            <w:gridSpan w:val="5"/>
          </w:tcPr>
          <w:p w14:paraId="45C9132B" w14:textId="23F9EEF2" w:rsidR="00170718" w:rsidRDefault="00170718" w:rsidP="006762D8">
            <w:pPr>
              <w:spacing w:after="0" w:line="240" w:lineRule="auto"/>
            </w:pPr>
            <w:r>
              <w:rPr>
                <w:sz w:val="24"/>
              </w:rPr>
              <w:lastRenderedPageBreak/>
              <w:br w:type="page"/>
            </w:r>
            <w:r>
              <w:rPr>
                <w:sz w:val="24"/>
              </w:rPr>
              <w:br w:type="page"/>
            </w:r>
            <w:r>
              <w:rPr>
                <w:b/>
                <w:sz w:val="20"/>
              </w:rPr>
              <w:t>OBJECTIVE</w:t>
            </w:r>
            <w:r w:rsidR="0057340F">
              <w:rPr>
                <w:b/>
                <w:sz w:val="20"/>
              </w:rPr>
              <w:t xml:space="preserve"> 1</w:t>
            </w:r>
            <w:r w:rsidRPr="00BF2CF8">
              <w:rPr>
                <w:b/>
                <w:sz w:val="20"/>
              </w:rPr>
              <w:t>:</w:t>
            </w:r>
            <w:r w:rsidRPr="00BF2CF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Attain the </w:t>
            </w:r>
            <w:r w:rsidR="007B4270">
              <w:rPr>
                <w:sz w:val="20"/>
              </w:rPr>
              <w:t xml:space="preserve">Professional Administrative Certification of Excellence </w:t>
            </w:r>
            <w:r w:rsidR="0057340F">
              <w:rPr>
                <w:sz w:val="20"/>
              </w:rPr>
              <w:t>(</w:t>
            </w:r>
            <w:r w:rsidR="00C63D3F">
              <w:rPr>
                <w:sz w:val="20"/>
              </w:rPr>
              <w:t>PACE</w:t>
            </w:r>
            <w:r w:rsidR="0057340F">
              <w:rPr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 w:rsidR="0057340F">
              <w:rPr>
                <w:sz w:val="20"/>
              </w:rPr>
              <w:t xml:space="preserve">by June 20XX. </w:t>
            </w:r>
          </w:p>
        </w:tc>
      </w:tr>
      <w:tr w:rsidR="00170718" w:rsidRPr="00BF2CF8" w14:paraId="76A97CED" w14:textId="77777777" w:rsidTr="00170718">
        <w:tc>
          <w:tcPr>
            <w:tcW w:w="3706" w:type="dxa"/>
            <w:shd w:val="clear" w:color="auto" w:fill="000000"/>
          </w:tcPr>
          <w:p w14:paraId="37945CC6" w14:textId="77777777" w:rsidR="00170718" w:rsidRPr="00CF43B4" w:rsidRDefault="00170718" w:rsidP="004A1CCC">
            <w:pPr>
              <w:spacing w:after="0" w:line="240" w:lineRule="auto"/>
              <w:rPr>
                <w:sz w:val="18"/>
              </w:rPr>
            </w:pPr>
          </w:p>
          <w:p w14:paraId="51B7F6F0" w14:textId="77777777" w:rsidR="00170718" w:rsidRPr="00CF43B4" w:rsidRDefault="00170718" w:rsidP="004A1CCC">
            <w:pPr>
              <w:spacing w:after="0" w:line="240" w:lineRule="auto"/>
              <w:rPr>
                <w:sz w:val="18"/>
              </w:rPr>
            </w:pPr>
            <w:r w:rsidRPr="00CF43B4">
              <w:rPr>
                <w:sz w:val="18"/>
              </w:rPr>
              <w:t>Steps/tasks involved:</w:t>
            </w:r>
          </w:p>
        </w:tc>
        <w:tc>
          <w:tcPr>
            <w:tcW w:w="1600" w:type="dxa"/>
            <w:shd w:val="clear" w:color="auto" w:fill="000000"/>
          </w:tcPr>
          <w:p w14:paraId="19893B51" w14:textId="77777777" w:rsidR="00170718" w:rsidRPr="00BF2CF8" w:rsidRDefault="00170718" w:rsidP="004A1CCC">
            <w:pPr>
              <w:spacing w:after="0" w:line="240" w:lineRule="auto"/>
              <w:rPr>
                <w:color w:val="FFFFFF"/>
                <w:sz w:val="18"/>
              </w:rPr>
            </w:pPr>
            <w:r w:rsidRPr="00BF2CF8">
              <w:rPr>
                <w:color w:val="FFFFFF"/>
                <w:sz w:val="18"/>
              </w:rPr>
              <w:t>Resources I may need to complete</w:t>
            </w:r>
            <w:r>
              <w:rPr>
                <w:color w:val="FFFFFF"/>
                <w:sz w:val="18"/>
              </w:rPr>
              <w:t xml:space="preserve"> this</w:t>
            </w:r>
            <w:r w:rsidRPr="00BF2CF8">
              <w:rPr>
                <w:color w:val="FFFFFF"/>
                <w:sz w:val="18"/>
              </w:rPr>
              <w:t>:</w:t>
            </w:r>
          </w:p>
        </w:tc>
        <w:tc>
          <w:tcPr>
            <w:tcW w:w="1605" w:type="dxa"/>
            <w:shd w:val="clear" w:color="auto" w:fill="000000"/>
          </w:tcPr>
          <w:p w14:paraId="40B55C01" w14:textId="77777777" w:rsidR="00170718" w:rsidRPr="00BF2CF8" w:rsidRDefault="00170718" w:rsidP="004A1CCC">
            <w:pPr>
              <w:spacing w:after="0" w:line="240" w:lineRule="auto"/>
              <w:rPr>
                <w:color w:val="FFFFFF"/>
                <w:sz w:val="18"/>
              </w:rPr>
            </w:pPr>
            <w:r w:rsidRPr="00BF2CF8">
              <w:rPr>
                <w:color w:val="FFFFFF"/>
                <w:sz w:val="18"/>
              </w:rPr>
              <w:t>Targeted Completion Date:</w:t>
            </w:r>
          </w:p>
        </w:tc>
        <w:tc>
          <w:tcPr>
            <w:tcW w:w="1250" w:type="dxa"/>
            <w:shd w:val="clear" w:color="auto" w:fill="000000"/>
          </w:tcPr>
          <w:p w14:paraId="08977A71" w14:textId="77777777" w:rsidR="00170718" w:rsidRPr="00BF2CF8" w:rsidRDefault="00170718" w:rsidP="004A1CCC">
            <w:pPr>
              <w:spacing w:after="0" w:line="240" w:lineRule="auto"/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Start Date:</w:t>
            </w:r>
          </w:p>
        </w:tc>
        <w:tc>
          <w:tcPr>
            <w:tcW w:w="1415" w:type="dxa"/>
            <w:shd w:val="clear" w:color="auto" w:fill="000000"/>
          </w:tcPr>
          <w:p w14:paraId="3640FFFE" w14:textId="77777777" w:rsidR="00170718" w:rsidRPr="00BF2CF8" w:rsidRDefault="00170718" w:rsidP="004A1CCC">
            <w:pPr>
              <w:spacing w:after="0" w:line="240" w:lineRule="auto"/>
              <w:rPr>
                <w:color w:val="FFFFFF"/>
                <w:sz w:val="18"/>
              </w:rPr>
            </w:pPr>
            <w:r w:rsidRPr="00BF2CF8">
              <w:rPr>
                <w:color w:val="FFFFFF"/>
                <w:sz w:val="18"/>
              </w:rPr>
              <w:t>Actual Date Completed:</w:t>
            </w:r>
          </w:p>
        </w:tc>
      </w:tr>
      <w:tr w:rsidR="00170718" w:rsidRPr="00371721" w14:paraId="0166CFA0" w14:textId="77777777" w:rsidTr="00170718">
        <w:trPr>
          <w:trHeight w:val="432"/>
        </w:trPr>
        <w:tc>
          <w:tcPr>
            <w:tcW w:w="3706" w:type="dxa"/>
          </w:tcPr>
          <w:p w14:paraId="5F2A7F24" w14:textId="5BD49F4D" w:rsidR="00170718" w:rsidRPr="00CF43B4" w:rsidRDefault="009E7C89" w:rsidP="00CD3D97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</w:rPr>
            </w:pPr>
            <w:r w:rsidRPr="00CF43B4">
              <w:rPr>
                <w:sz w:val="18"/>
              </w:rPr>
              <w:t>Research</w:t>
            </w:r>
            <w:r w:rsidR="00170718" w:rsidRPr="00CF43B4">
              <w:rPr>
                <w:sz w:val="18"/>
              </w:rPr>
              <w:t xml:space="preserve"> certification information </w:t>
            </w:r>
            <w:r w:rsidR="005254F9" w:rsidRPr="00CF43B4">
              <w:rPr>
                <w:sz w:val="18"/>
              </w:rPr>
              <w:t>on</w:t>
            </w:r>
            <w:r w:rsidR="00170718" w:rsidRPr="00CF43B4">
              <w:rPr>
                <w:sz w:val="18"/>
              </w:rPr>
              <w:t xml:space="preserve"> the</w:t>
            </w:r>
            <w:r w:rsidRPr="00CF43B4">
              <w:rPr>
                <w:sz w:val="18"/>
              </w:rPr>
              <w:t xml:space="preserve"> ASAP</w:t>
            </w:r>
            <w:r w:rsidR="00170718" w:rsidRPr="00CF43B4">
              <w:rPr>
                <w:sz w:val="18"/>
              </w:rPr>
              <w:t xml:space="preserve"> website.</w:t>
            </w:r>
          </w:p>
        </w:tc>
        <w:tc>
          <w:tcPr>
            <w:tcW w:w="1600" w:type="dxa"/>
          </w:tcPr>
          <w:p w14:paraId="7C5C6968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605" w:type="dxa"/>
          </w:tcPr>
          <w:p w14:paraId="0044B91D" w14:textId="67900DC6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January </w:t>
            </w:r>
            <w:r w:rsidR="00C63D3F">
              <w:rPr>
                <w:sz w:val="18"/>
              </w:rPr>
              <w:t>15</w:t>
            </w:r>
            <w:r>
              <w:rPr>
                <w:sz w:val="18"/>
              </w:rPr>
              <w:t>, 20</w:t>
            </w:r>
            <w:r w:rsidR="0057340F">
              <w:rPr>
                <w:sz w:val="18"/>
              </w:rPr>
              <w:t>XX</w:t>
            </w:r>
          </w:p>
        </w:tc>
        <w:tc>
          <w:tcPr>
            <w:tcW w:w="1250" w:type="dxa"/>
          </w:tcPr>
          <w:p w14:paraId="677E4A9A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5" w:type="dxa"/>
          </w:tcPr>
          <w:p w14:paraId="7300D135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</w:tr>
      <w:tr w:rsidR="00170718" w:rsidRPr="00371721" w14:paraId="415F44E4" w14:textId="77777777" w:rsidTr="00170718">
        <w:trPr>
          <w:trHeight w:val="432"/>
        </w:trPr>
        <w:tc>
          <w:tcPr>
            <w:tcW w:w="3706" w:type="dxa"/>
          </w:tcPr>
          <w:p w14:paraId="6037D9DB" w14:textId="4A9B5B09" w:rsidR="00170718" w:rsidRDefault="005254F9" w:rsidP="00CD3D97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Speak with Training Advisor about curriculum.</w:t>
            </w:r>
          </w:p>
        </w:tc>
        <w:tc>
          <w:tcPr>
            <w:tcW w:w="1600" w:type="dxa"/>
          </w:tcPr>
          <w:p w14:paraId="59AD9142" w14:textId="27B4D5D3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605" w:type="dxa"/>
          </w:tcPr>
          <w:p w14:paraId="72AA6917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February 1, 20</w:t>
            </w:r>
            <w:r w:rsidR="0057340F">
              <w:rPr>
                <w:sz w:val="18"/>
              </w:rPr>
              <w:t>XX</w:t>
            </w:r>
          </w:p>
        </w:tc>
        <w:tc>
          <w:tcPr>
            <w:tcW w:w="1250" w:type="dxa"/>
          </w:tcPr>
          <w:p w14:paraId="0E8E8893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5" w:type="dxa"/>
          </w:tcPr>
          <w:p w14:paraId="0D1A3491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</w:tr>
      <w:tr w:rsidR="00170718" w:rsidRPr="00371721" w14:paraId="29CBE2B8" w14:textId="77777777" w:rsidTr="00170718">
        <w:trPr>
          <w:trHeight w:val="432"/>
        </w:trPr>
        <w:tc>
          <w:tcPr>
            <w:tcW w:w="3706" w:type="dxa"/>
          </w:tcPr>
          <w:p w14:paraId="7EE2AABA" w14:textId="4E8D87F2" w:rsidR="00170718" w:rsidRDefault="005254F9" w:rsidP="00CD3D97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Ask boss about allocated funds for my professional development.</w:t>
            </w:r>
          </w:p>
        </w:tc>
        <w:tc>
          <w:tcPr>
            <w:tcW w:w="1600" w:type="dxa"/>
          </w:tcPr>
          <w:p w14:paraId="58BCA1D9" w14:textId="1DA55A15" w:rsidR="00170718" w:rsidRPr="00371721" w:rsidRDefault="005254F9" w:rsidP="004A1CC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Professional development budget</w:t>
            </w:r>
          </w:p>
        </w:tc>
        <w:tc>
          <w:tcPr>
            <w:tcW w:w="1605" w:type="dxa"/>
          </w:tcPr>
          <w:p w14:paraId="5799DA79" w14:textId="55FA9D3D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February </w:t>
            </w:r>
            <w:r w:rsidR="00C63D3F">
              <w:rPr>
                <w:sz w:val="18"/>
              </w:rPr>
              <w:t>2</w:t>
            </w:r>
            <w:r>
              <w:rPr>
                <w:sz w:val="18"/>
              </w:rPr>
              <w:t>, 20</w:t>
            </w:r>
            <w:r w:rsidR="0057340F">
              <w:rPr>
                <w:sz w:val="18"/>
              </w:rPr>
              <w:t>XX</w:t>
            </w:r>
          </w:p>
        </w:tc>
        <w:tc>
          <w:tcPr>
            <w:tcW w:w="1250" w:type="dxa"/>
          </w:tcPr>
          <w:p w14:paraId="445F293A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5" w:type="dxa"/>
          </w:tcPr>
          <w:p w14:paraId="11BD64AC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</w:tr>
      <w:tr w:rsidR="005254F9" w:rsidRPr="00371721" w14:paraId="39CA23E9" w14:textId="77777777" w:rsidTr="00170718">
        <w:trPr>
          <w:trHeight w:val="432"/>
        </w:trPr>
        <w:tc>
          <w:tcPr>
            <w:tcW w:w="3706" w:type="dxa"/>
          </w:tcPr>
          <w:p w14:paraId="7624756D" w14:textId="4A8D352A" w:rsidR="005254F9" w:rsidRDefault="00CF43B4" w:rsidP="00CD3D97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Purchase exam once I have approval.</w:t>
            </w:r>
          </w:p>
        </w:tc>
        <w:tc>
          <w:tcPr>
            <w:tcW w:w="1600" w:type="dxa"/>
          </w:tcPr>
          <w:p w14:paraId="6FB9BEBF" w14:textId="77777777" w:rsidR="005254F9" w:rsidRDefault="005254F9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605" w:type="dxa"/>
          </w:tcPr>
          <w:p w14:paraId="43D791CF" w14:textId="477F8041" w:rsidR="005254F9" w:rsidRDefault="00C63D3F" w:rsidP="004A1CC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February 10, 20XX</w:t>
            </w:r>
          </w:p>
        </w:tc>
        <w:tc>
          <w:tcPr>
            <w:tcW w:w="1250" w:type="dxa"/>
          </w:tcPr>
          <w:p w14:paraId="400185BF" w14:textId="77777777" w:rsidR="005254F9" w:rsidRPr="00371721" w:rsidRDefault="005254F9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5" w:type="dxa"/>
          </w:tcPr>
          <w:p w14:paraId="1574B82C" w14:textId="77777777" w:rsidR="005254F9" w:rsidRPr="00371721" w:rsidRDefault="005254F9" w:rsidP="004A1CCC">
            <w:pPr>
              <w:spacing w:after="0" w:line="240" w:lineRule="auto"/>
              <w:rPr>
                <w:sz w:val="18"/>
              </w:rPr>
            </w:pPr>
          </w:p>
        </w:tc>
      </w:tr>
      <w:tr w:rsidR="00170718" w:rsidRPr="00371721" w14:paraId="0E53F00F" w14:textId="77777777" w:rsidTr="00170718">
        <w:trPr>
          <w:trHeight w:val="432"/>
        </w:trPr>
        <w:tc>
          <w:tcPr>
            <w:tcW w:w="3706" w:type="dxa"/>
          </w:tcPr>
          <w:p w14:paraId="0DC56438" w14:textId="77777777" w:rsidR="00170718" w:rsidRDefault="00170718" w:rsidP="00CD3D97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Map out a study plan to prepare for the exam.</w:t>
            </w:r>
          </w:p>
        </w:tc>
        <w:tc>
          <w:tcPr>
            <w:tcW w:w="1600" w:type="dxa"/>
          </w:tcPr>
          <w:p w14:paraId="68A274BC" w14:textId="09854A89" w:rsidR="00170718" w:rsidRPr="00371721" w:rsidRDefault="007D59AE" w:rsidP="004A1CC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$ to print physical study materials at Staples</w:t>
            </w:r>
          </w:p>
        </w:tc>
        <w:tc>
          <w:tcPr>
            <w:tcW w:w="1605" w:type="dxa"/>
          </w:tcPr>
          <w:p w14:paraId="3B653992" w14:textId="77777777" w:rsidR="00170718" w:rsidRPr="00371721" w:rsidRDefault="00170718" w:rsidP="00CD3D97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February 10, 20</w:t>
            </w:r>
            <w:r w:rsidR="0057340F">
              <w:rPr>
                <w:sz w:val="18"/>
              </w:rPr>
              <w:t>XX</w:t>
            </w:r>
          </w:p>
        </w:tc>
        <w:tc>
          <w:tcPr>
            <w:tcW w:w="1250" w:type="dxa"/>
          </w:tcPr>
          <w:p w14:paraId="355E77BF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5" w:type="dxa"/>
          </w:tcPr>
          <w:p w14:paraId="0424AED6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</w:tr>
      <w:tr w:rsidR="00170718" w:rsidRPr="00371721" w14:paraId="3D718376" w14:textId="77777777" w:rsidTr="00170718">
        <w:trPr>
          <w:trHeight w:val="432"/>
        </w:trPr>
        <w:tc>
          <w:tcPr>
            <w:tcW w:w="3706" w:type="dxa"/>
          </w:tcPr>
          <w:p w14:paraId="452D1849" w14:textId="44BBEAC2" w:rsidR="00170718" w:rsidRDefault="00170718" w:rsidP="00CD3D97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Find </w:t>
            </w:r>
            <w:r w:rsidR="005254F9">
              <w:rPr>
                <w:sz w:val="18"/>
              </w:rPr>
              <w:t xml:space="preserve">study group on </w:t>
            </w:r>
            <w:r w:rsidR="0038624B">
              <w:rPr>
                <w:sz w:val="18"/>
              </w:rPr>
              <w:t>the ASAP Circle.</w:t>
            </w:r>
          </w:p>
        </w:tc>
        <w:tc>
          <w:tcPr>
            <w:tcW w:w="1600" w:type="dxa"/>
          </w:tcPr>
          <w:p w14:paraId="6E098222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605" w:type="dxa"/>
          </w:tcPr>
          <w:p w14:paraId="7DD2357A" w14:textId="77777777" w:rsidR="00170718" w:rsidRPr="00371721" w:rsidRDefault="00170718" w:rsidP="00CD3D97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February 10, 20</w:t>
            </w:r>
            <w:r w:rsidR="0057340F">
              <w:rPr>
                <w:sz w:val="18"/>
              </w:rPr>
              <w:t>XX</w:t>
            </w:r>
          </w:p>
        </w:tc>
        <w:tc>
          <w:tcPr>
            <w:tcW w:w="1250" w:type="dxa"/>
          </w:tcPr>
          <w:p w14:paraId="045A9584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5" w:type="dxa"/>
          </w:tcPr>
          <w:p w14:paraId="222696BD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</w:tr>
      <w:tr w:rsidR="00170718" w:rsidRPr="00371721" w14:paraId="1DB99E47" w14:textId="77777777" w:rsidTr="00170718">
        <w:trPr>
          <w:trHeight w:val="432"/>
        </w:trPr>
        <w:tc>
          <w:tcPr>
            <w:tcW w:w="3706" w:type="dxa"/>
          </w:tcPr>
          <w:p w14:paraId="46CD258D" w14:textId="50D8346B" w:rsidR="00170718" w:rsidRDefault="00CF43B4" w:rsidP="00CD3D97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Complete Module 1</w:t>
            </w:r>
            <w:r w:rsidR="00C63D3F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47266A57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605" w:type="dxa"/>
          </w:tcPr>
          <w:p w14:paraId="27CA5676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February 28, 20</w:t>
            </w:r>
            <w:r w:rsidR="0057340F">
              <w:rPr>
                <w:sz w:val="18"/>
              </w:rPr>
              <w:t>XX</w:t>
            </w:r>
          </w:p>
        </w:tc>
        <w:tc>
          <w:tcPr>
            <w:tcW w:w="1250" w:type="dxa"/>
          </w:tcPr>
          <w:p w14:paraId="1863B1F4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5" w:type="dxa"/>
          </w:tcPr>
          <w:p w14:paraId="43AEA340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</w:tr>
      <w:tr w:rsidR="00C63D3F" w:rsidRPr="00371721" w14:paraId="7430297D" w14:textId="77777777" w:rsidTr="00170718">
        <w:trPr>
          <w:trHeight w:val="432"/>
        </w:trPr>
        <w:tc>
          <w:tcPr>
            <w:tcW w:w="3706" w:type="dxa"/>
          </w:tcPr>
          <w:p w14:paraId="74FABB55" w14:textId="267E282E" w:rsidR="00C63D3F" w:rsidRDefault="00C63D3F" w:rsidP="00CD3D97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Join PACE Prep Course.</w:t>
            </w:r>
          </w:p>
        </w:tc>
        <w:tc>
          <w:tcPr>
            <w:tcW w:w="1600" w:type="dxa"/>
          </w:tcPr>
          <w:p w14:paraId="51F196E0" w14:textId="77777777" w:rsidR="00C63D3F" w:rsidRPr="00371721" w:rsidRDefault="00C63D3F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605" w:type="dxa"/>
          </w:tcPr>
          <w:p w14:paraId="3C35F7E7" w14:textId="122DF6A0" w:rsidR="00C63D3F" w:rsidRDefault="00C63D3F" w:rsidP="004A1CC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February 29, 20XX</w:t>
            </w:r>
          </w:p>
        </w:tc>
        <w:tc>
          <w:tcPr>
            <w:tcW w:w="1250" w:type="dxa"/>
          </w:tcPr>
          <w:p w14:paraId="7D741B4D" w14:textId="77777777" w:rsidR="00C63D3F" w:rsidRPr="00371721" w:rsidRDefault="00C63D3F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5" w:type="dxa"/>
          </w:tcPr>
          <w:p w14:paraId="6A4856A0" w14:textId="77777777" w:rsidR="00C63D3F" w:rsidRPr="00371721" w:rsidRDefault="00C63D3F" w:rsidP="004A1CCC">
            <w:pPr>
              <w:spacing w:after="0" w:line="240" w:lineRule="auto"/>
              <w:rPr>
                <w:sz w:val="18"/>
              </w:rPr>
            </w:pPr>
          </w:p>
        </w:tc>
      </w:tr>
      <w:tr w:rsidR="00170718" w:rsidRPr="00371721" w14:paraId="1E746EAA" w14:textId="77777777" w:rsidTr="00170718">
        <w:trPr>
          <w:trHeight w:val="432"/>
        </w:trPr>
        <w:tc>
          <w:tcPr>
            <w:tcW w:w="3706" w:type="dxa"/>
          </w:tcPr>
          <w:p w14:paraId="74F9BCF7" w14:textId="115FC032" w:rsidR="00170718" w:rsidRDefault="00CF43B4" w:rsidP="00CD3D97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Complete Module 2</w:t>
            </w:r>
            <w:r w:rsidR="00C63D3F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2BD35242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605" w:type="dxa"/>
          </w:tcPr>
          <w:p w14:paraId="650771A3" w14:textId="77777777" w:rsidR="00170718" w:rsidRPr="00371721" w:rsidRDefault="00170718" w:rsidP="00CD3D97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March 21, 20</w:t>
            </w:r>
            <w:r w:rsidR="0057340F">
              <w:rPr>
                <w:sz w:val="18"/>
              </w:rPr>
              <w:t>XX</w:t>
            </w:r>
          </w:p>
        </w:tc>
        <w:tc>
          <w:tcPr>
            <w:tcW w:w="1250" w:type="dxa"/>
          </w:tcPr>
          <w:p w14:paraId="699F54E0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5" w:type="dxa"/>
          </w:tcPr>
          <w:p w14:paraId="20880D56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</w:tr>
      <w:tr w:rsidR="00170718" w:rsidRPr="00371721" w14:paraId="47A4B127" w14:textId="77777777" w:rsidTr="00170718">
        <w:trPr>
          <w:trHeight w:val="432"/>
        </w:trPr>
        <w:tc>
          <w:tcPr>
            <w:tcW w:w="3706" w:type="dxa"/>
          </w:tcPr>
          <w:p w14:paraId="73C6421A" w14:textId="215CF10B" w:rsidR="00170718" w:rsidRDefault="00CF43B4" w:rsidP="00CD3D97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Complete Module 3</w:t>
            </w:r>
            <w:r w:rsidR="00C63D3F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17E2D130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605" w:type="dxa"/>
          </w:tcPr>
          <w:p w14:paraId="737FEE15" w14:textId="77777777" w:rsidR="00170718" w:rsidRPr="00371721" w:rsidRDefault="00170718" w:rsidP="00CD3D97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April 21, 20</w:t>
            </w:r>
            <w:r w:rsidR="0057340F">
              <w:rPr>
                <w:sz w:val="18"/>
              </w:rPr>
              <w:t>XX</w:t>
            </w:r>
          </w:p>
        </w:tc>
        <w:tc>
          <w:tcPr>
            <w:tcW w:w="1250" w:type="dxa"/>
          </w:tcPr>
          <w:p w14:paraId="0DDD9F0E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5" w:type="dxa"/>
          </w:tcPr>
          <w:p w14:paraId="0A2BA6A5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</w:tr>
      <w:tr w:rsidR="00CF43B4" w:rsidRPr="00371721" w14:paraId="6B845578" w14:textId="77777777" w:rsidTr="00170718">
        <w:trPr>
          <w:trHeight w:val="432"/>
        </w:trPr>
        <w:tc>
          <w:tcPr>
            <w:tcW w:w="3706" w:type="dxa"/>
          </w:tcPr>
          <w:p w14:paraId="4E6FC1B0" w14:textId="0597F34A" w:rsidR="00CF43B4" w:rsidRDefault="00CF43B4" w:rsidP="00CD3D97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Complete Module 4</w:t>
            </w:r>
            <w:r w:rsidR="00C63D3F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3066646A" w14:textId="77777777" w:rsidR="00CF43B4" w:rsidRPr="00371721" w:rsidRDefault="00CF43B4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605" w:type="dxa"/>
          </w:tcPr>
          <w:p w14:paraId="63270A6D" w14:textId="622DC08D" w:rsidR="00CF43B4" w:rsidRDefault="00CF43B4" w:rsidP="00CD3D97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May 21, 20XX</w:t>
            </w:r>
          </w:p>
        </w:tc>
        <w:tc>
          <w:tcPr>
            <w:tcW w:w="1250" w:type="dxa"/>
          </w:tcPr>
          <w:p w14:paraId="6BC7E238" w14:textId="77777777" w:rsidR="00CF43B4" w:rsidRPr="00371721" w:rsidRDefault="00CF43B4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5" w:type="dxa"/>
          </w:tcPr>
          <w:p w14:paraId="6E3E6A63" w14:textId="77777777" w:rsidR="00CF43B4" w:rsidRPr="00371721" w:rsidRDefault="00CF43B4" w:rsidP="004A1CCC">
            <w:pPr>
              <w:spacing w:after="0" w:line="240" w:lineRule="auto"/>
              <w:rPr>
                <w:sz w:val="18"/>
              </w:rPr>
            </w:pPr>
          </w:p>
        </w:tc>
      </w:tr>
      <w:tr w:rsidR="00170718" w:rsidRPr="00371721" w14:paraId="47AC7089" w14:textId="77777777" w:rsidTr="00170718">
        <w:trPr>
          <w:trHeight w:val="432"/>
        </w:trPr>
        <w:tc>
          <w:tcPr>
            <w:tcW w:w="3706" w:type="dxa"/>
          </w:tcPr>
          <w:p w14:paraId="142CFB43" w14:textId="1E3FAD30" w:rsidR="00170718" w:rsidRDefault="00170718" w:rsidP="00CD3D97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Review the practice </w:t>
            </w:r>
            <w:r w:rsidR="00CF43B4">
              <w:rPr>
                <w:sz w:val="18"/>
              </w:rPr>
              <w:t>quizzes.</w:t>
            </w:r>
          </w:p>
        </w:tc>
        <w:tc>
          <w:tcPr>
            <w:tcW w:w="1600" w:type="dxa"/>
          </w:tcPr>
          <w:p w14:paraId="1CB007DE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605" w:type="dxa"/>
          </w:tcPr>
          <w:p w14:paraId="282A90EA" w14:textId="4823B2B9" w:rsidR="00170718" w:rsidRPr="00371721" w:rsidRDefault="00CF43B4" w:rsidP="004A1CC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May</w:t>
            </w:r>
            <w:r w:rsidR="00170718">
              <w:rPr>
                <w:sz w:val="18"/>
              </w:rPr>
              <w:t xml:space="preserve"> 25, 20</w:t>
            </w:r>
            <w:r w:rsidR="0057340F">
              <w:rPr>
                <w:sz w:val="18"/>
              </w:rPr>
              <w:t>XX</w:t>
            </w:r>
          </w:p>
        </w:tc>
        <w:tc>
          <w:tcPr>
            <w:tcW w:w="1250" w:type="dxa"/>
          </w:tcPr>
          <w:p w14:paraId="04061C81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5" w:type="dxa"/>
          </w:tcPr>
          <w:p w14:paraId="79803CE1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</w:tr>
      <w:tr w:rsidR="00170718" w:rsidRPr="00371721" w14:paraId="691652C6" w14:textId="77777777" w:rsidTr="00170718">
        <w:trPr>
          <w:trHeight w:val="432"/>
        </w:trPr>
        <w:tc>
          <w:tcPr>
            <w:tcW w:w="3706" w:type="dxa"/>
          </w:tcPr>
          <w:p w14:paraId="3D6607B8" w14:textId="70EAC86E" w:rsidR="00170718" w:rsidRDefault="00170718" w:rsidP="00CD3D97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Review the sections I need</w:t>
            </w:r>
            <w:r w:rsidR="00C63D3F">
              <w:rPr>
                <w:sz w:val="18"/>
              </w:rPr>
              <w:t xml:space="preserve"> </w:t>
            </w:r>
            <w:r>
              <w:rPr>
                <w:sz w:val="18"/>
              </w:rPr>
              <w:t>additional study time on.</w:t>
            </w:r>
          </w:p>
        </w:tc>
        <w:tc>
          <w:tcPr>
            <w:tcW w:w="1600" w:type="dxa"/>
          </w:tcPr>
          <w:p w14:paraId="0E42F06B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605" w:type="dxa"/>
          </w:tcPr>
          <w:p w14:paraId="390DF2CB" w14:textId="276B3A75" w:rsidR="00170718" w:rsidRPr="00371721" w:rsidRDefault="00CF43B4" w:rsidP="004A1CC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May </w:t>
            </w:r>
            <w:r w:rsidR="00170718">
              <w:rPr>
                <w:sz w:val="18"/>
              </w:rPr>
              <w:t>30, 20</w:t>
            </w:r>
            <w:r w:rsidR="0057340F">
              <w:rPr>
                <w:sz w:val="18"/>
              </w:rPr>
              <w:t>XX</w:t>
            </w:r>
          </w:p>
        </w:tc>
        <w:tc>
          <w:tcPr>
            <w:tcW w:w="1250" w:type="dxa"/>
          </w:tcPr>
          <w:p w14:paraId="672818E1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5" w:type="dxa"/>
          </w:tcPr>
          <w:p w14:paraId="084F665A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</w:tr>
      <w:tr w:rsidR="00170718" w:rsidRPr="00371721" w14:paraId="03EFAF10" w14:textId="77777777" w:rsidTr="00170718">
        <w:trPr>
          <w:trHeight w:val="432"/>
        </w:trPr>
        <w:tc>
          <w:tcPr>
            <w:tcW w:w="3706" w:type="dxa"/>
          </w:tcPr>
          <w:p w14:paraId="18726C18" w14:textId="7A182AC1" w:rsidR="00170718" w:rsidRDefault="00170718" w:rsidP="00CD3D97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Final preparation and studying for the exam</w:t>
            </w:r>
            <w:r w:rsidR="00C63D3F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78A9995A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605" w:type="dxa"/>
          </w:tcPr>
          <w:p w14:paraId="1D6CFA39" w14:textId="47075EF8" w:rsidR="00170718" w:rsidRPr="00371721" w:rsidRDefault="00CF43B4" w:rsidP="004A1CC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June</w:t>
            </w:r>
            <w:r w:rsidR="00170718">
              <w:rPr>
                <w:sz w:val="18"/>
              </w:rPr>
              <w:t xml:space="preserve"> 6, 20</w:t>
            </w:r>
            <w:r w:rsidR="0057340F">
              <w:rPr>
                <w:sz w:val="18"/>
              </w:rPr>
              <w:t>XX</w:t>
            </w:r>
          </w:p>
        </w:tc>
        <w:tc>
          <w:tcPr>
            <w:tcW w:w="1250" w:type="dxa"/>
          </w:tcPr>
          <w:p w14:paraId="78C81F2A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5" w:type="dxa"/>
          </w:tcPr>
          <w:p w14:paraId="306092E2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</w:tr>
      <w:tr w:rsidR="00170718" w:rsidRPr="00371721" w14:paraId="0198A1DD" w14:textId="77777777" w:rsidTr="00170718">
        <w:trPr>
          <w:trHeight w:val="432"/>
        </w:trPr>
        <w:tc>
          <w:tcPr>
            <w:tcW w:w="3706" w:type="dxa"/>
          </w:tcPr>
          <w:p w14:paraId="1D1BACD1" w14:textId="2CA64A03" w:rsidR="00170718" w:rsidRDefault="00170718" w:rsidP="00CD3D97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Take the </w:t>
            </w:r>
            <w:r w:rsidR="00CF43B4">
              <w:rPr>
                <w:sz w:val="18"/>
              </w:rPr>
              <w:t>exam</w:t>
            </w:r>
          </w:p>
        </w:tc>
        <w:tc>
          <w:tcPr>
            <w:tcW w:w="1600" w:type="dxa"/>
          </w:tcPr>
          <w:p w14:paraId="49C183A6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605" w:type="dxa"/>
          </w:tcPr>
          <w:p w14:paraId="1FE45A36" w14:textId="0DDB978E" w:rsidR="00170718" w:rsidRPr="00371721" w:rsidRDefault="00CF43B4" w:rsidP="004A1CC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June</w:t>
            </w:r>
            <w:r w:rsidR="00170718">
              <w:rPr>
                <w:sz w:val="18"/>
              </w:rPr>
              <w:t xml:space="preserve"> 8, 20</w:t>
            </w:r>
            <w:r w:rsidR="0057340F">
              <w:rPr>
                <w:sz w:val="18"/>
              </w:rPr>
              <w:t>XX</w:t>
            </w:r>
          </w:p>
        </w:tc>
        <w:tc>
          <w:tcPr>
            <w:tcW w:w="1250" w:type="dxa"/>
          </w:tcPr>
          <w:p w14:paraId="16659A78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5" w:type="dxa"/>
          </w:tcPr>
          <w:p w14:paraId="52E3A0B2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</w:tr>
      <w:tr w:rsidR="00170718" w:rsidRPr="00371721" w14:paraId="519E804A" w14:textId="77777777" w:rsidTr="00170718">
        <w:trPr>
          <w:trHeight w:val="432"/>
        </w:trPr>
        <w:tc>
          <w:tcPr>
            <w:tcW w:w="3706" w:type="dxa"/>
          </w:tcPr>
          <w:p w14:paraId="57863C8D" w14:textId="515770B9" w:rsidR="00170718" w:rsidRDefault="00CF43B4" w:rsidP="00CD3D97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Passed the exam!</w:t>
            </w:r>
          </w:p>
        </w:tc>
        <w:tc>
          <w:tcPr>
            <w:tcW w:w="1600" w:type="dxa"/>
          </w:tcPr>
          <w:p w14:paraId="53CDDFF0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605" w:type="dxa"/>
          </w:tcPr>
          <w:p w14:paraId="1C14E304" w14:textId="39849604" w:rsidR="00170718" w:rsidRPr="00371721" w:rsidRDefault="00CF43B4" w:rsidP="00CD3D97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June</w:t>
            </w:r>
            <w:r w:rsidR="00170718">
              <w:rPr>
                <w:sz w:val="18"/>
              </w:rPr>
              <w:t xml:space="preserve"> 9, 20</w:t>
            </w:r>
            <w:r w:rsidR="0057340F">
              <w:rPr>
                <w:sz w:val="18"/>
              </w:rPr>
              <w:t>XX</w:t>
            </w:r>
          </w:p>
        </w:tc>
        <w:tc>
          <w:tcPr>
            <w:tcW w:w="1250" w:type="dxa"/>
          </w:tcPr>
          <w:p w14:paraId="6855C859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5" w:type="dxa"/>
          </w:tcPr>
          <w:p w14:paraId="3DF3EB81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</w:tr>
    </w:tbl>
    <w:p w14:paraId="48AC7B36" w14:textId="77777777" w:rsidR="00CD3D97" w:rsidRDefault="00CD3D97" w:rsidP="00197C63">
      <w:pPr>
        <w:rPr>
          <w:sz w:val="24"/>
        </w:rPr>
      </w:pPr>
    </w:p>
    <w:p w14:paraId="1BFFA8C7" w14:textId="77777777" w:rsidR="00CE05A7" w:rsidRPr="00EB3815" w:rsidRDefault="00CE05A7" w:rsidP="00CE05A7">
      <w:pPr>
        <w:rPr>
          <w:rFonts w:ascii="Cambria" w:hAnsi="Cambria"/>
        </w:rPr>
      </w:pPr>
      <w:r w:rsidRPr="00EB3815">
        <w:rPr>
          <w:rFonts w:ascii="Cambria" w:hAnsi="Cambria"/>
          <w:sz w:val="24"/>
        </w:rPr>
        <w:t>Notes / Comments / Challenges I faced and how I overcame them:</w:t>
      </w:r>
    </w:p>
    <w:p w14:paraId="451CFF32" w14:textId="4EF67254" w:rsidR="00CE05A7" w:rsidRDefault="00CE05A7" w:rsidP="00CE05A7">
      <w:pPr>
        <w:rPr>
          <w:sz w:val="24"/>
        </w:rPr>
      </w:pPr>
      <w:r>
        <w:rPr>
          <w:sz w:val="24"/>
        </w:rPr>
        <w:br w:type="page"/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1800"/>
        <w:gridCol w:w="1890"/>
        <w:gridCol w:w="1170"/>
        <w:gridCol w:w="1350"/>
      </w:tblGrid>
      <w:tr w:rsidR="00170718" w14:paraId="6129A252" w14:textId="77777777" w:rsidTr="00170718">
        <w:trPr>
          <w:trHeight w:val="350"/>
        </w:trPr>
        <w:tc>
          <w:tcPr>
            <w:tcW w:w="9648" w:type="dxa"/>
            <w:gridSpan w:val="5"/>
          </w:tcPr>
          <w:p w14:paraId="0476EB32" w14:textId="3AAFDA93" w:rsidR="00170718" w:rsidRDefault="00170718" w:rsidP="00CE05A7">
            <w:pPr>
              <w:spacing w:after="0" w:line="240" w:lineRule="auto"/>
            </w:pPr>
            <w:r>
              <w:rPr>
                <w:sz w:val="24"/>
              </w:rPr>
              <w:lastRenderedPageBreak/>
              <w:br w:type="page"/>
            </w:r>
            <w:r>
              <w:rPr>
                <w:sz w:val="24"/>
              </w:rPr>
              <w:br w:type="page"/>
            </w:r>
            <w:r>
              <w:rPr>
                <w:b/>
                <w:sz w:val="20"/>
              </w:rPr>
              <w:t>OBJECTIVE</w:t>
            </w:r>
            <w:r w:rsidR="0057340F">
              <w:rPr>
                <w:b/>
                <w:sz w:val="20"/>
              </w:rPr>
              <w:t xml:space="preserve"> </w:t>
            </w:r>
            <w:r w:rsidR="00F85826">
              <w:rPr>
                <w:b/>
                <w:sz w:val="20"/>
              </w:rPr>
              <w:t>2</w:t>
            </w:r>
            <w:r w:rsidRPr="00BF2CF8">
              <w:rPr>
                <w:b/>
                <w:sz w:val="20"/>
              </w:rPr>
              <w:t>:</w:t>
            </w:r>
            <w:r w:rsidRPr="00BF2CF8">
              <w:rPr>
                <w:sz w:val="20"/>
              </w:rPr>
              <w:t xml:space="preserve"> </w:t>
            </w:r>
            <w:r>
              <w:rPr>
                <w:sz w:val="20"/>
              </w:rPr>
              <w:t>Attend one professional development conference for administrative professionals</w:t>
            </w:r>
            <w:r w:rsidR="0057340F">
              <w:rPr>
                <w:sz w:val="20"/>
              </w:rPr>
              <w:t xml:space="preserve"> in 20XX</w:t>
            </w:r>
            <w:r>
              <w:rPr>
                <w:sz w:val="20"/>
              </w:rPr>
              <w:t>.</w:t>
            </w:r>
          </w:p>
        </w:tc>
      </w:tr>
      <w:tr w:rsidR="00170718" w:rsidRPr="00BF2CF8" w14:paraId="6E6F10B5" w14:textId="77777777" w:rsidTr="00170718">
        <w:tc>
          <w:tcPr>
            <w:tcW w:w="3438" w:type="dxa"/>
            <w:shd w:val="clear" w:color="auto" w:fill="000000"/>
          </w:tcPr>
          <w:p w14:paraId="154516BB" w14:textId="77777777" w:rsidR="00170718" w:rsidRPr="00BF2CF8" w:rsidRDefault="00170718" w:rsidP="004A1CCC">
            <w:pPr>
              <w:spacing w:after="0" w:line="240" w:lineRule="auto"/>
              <w:rPr>
                <w:color w:val="FFFFFF"/>
                <w:sz w:val="18"/>
              </w:rPr>
            </w:pPr>
          </w:p>
          <w:p w14:paraId="1685CFD7" w14:textId="77777777" w:rsidR="00170718" w:rsidRPr="00BF2CF8" w:rsidRDefault="00170718" w:rsidP="004A1CCC">
            <w:pPr>
              <w:spacing w:after="0" w:line="240" w:lineRule="auto"/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Steps/t</w:t>
            </w:r>
            <w:r w:rsidRPr="00BF2CF8">
              <w:rPr>
                <w:color w:val="FFFFFF"/>
                <w:sz w:val="18"/>
              </w:rPr>
              <w:t>asks involved:</w:t>
            </w:r>
          </w:p>
        </w:tc>
        <w:tc>
          <w:tcPr>
            <w:tcW w:w="1800" w:type="dxa"/>
            <w:shd w:val="clear" w:color="auto" w:fill="000000"/>
          </w:tcPr>
          <w:p w14:paraId="26831EA8" w14:textId="77777777" w:rsidR="00170718" w:rsidRPr="00BF2CF8" w:rsidRDefault="00170718" w:rsidP="004A1CCC">
            <w:pPr>
              <w:spacing w:after="0" w:line="240" w:lineRule="auto"/>
              <w:rPr>
                <w:color w:val="FFFFFF"/>
                <w:sz w:val="18"/>
              </w:rPr>
            </w:pPr>
            <w:r w:rsidRPr="00BF2CF8">
              <w:rPr>
                <w:color w:val="FFFFFF"/>
                <w:sz w:val="18"/>
              </w:rPr>
              <w:t>Resources I may need to complete</w:t>
            </w:r>
            <w:r>
              <w:rPr>
                <w:color w:val="FFFFFF"/>
                <w:sz w:val="18"/>
              </w:rPr>
              <w:t xml:space="preserve"> this</w:t>
            </w:r>
            <w:r w:rsidRPr="00BF2CF8">
              <w:rPr>
                <w:color w:val="FFFFFF"/>
                <w:sz w:val="18"/>
              </w:rPr>
              <w:t>:</w:t>
            </w:r>
          </w:p>
        </w:tc>
        <w:tc>
          <w:tcPr>
            <w:tcW w:w="1890" w:type="dxa"/>
            <w:shd w:val="clear" w:color="auto" w:fill="000000"/>
          </w:tcPr>
          <w:p w14:paraId="0F3BEBAD" w14:textId="77777777" w:rsidR="00170718" w:rsidRPr="00BF2CF8" w:rsidRDefault="00170718" w:rsidP="004A1CCC">
            <w:pPr>
              <w:spacing w:after="0" w:line="240" w:lineRule="auto"/>
              <w:rPr>
                <w:color w:val="FFFFFF"/>
                <w:sz w:val="18"/>
              </w:rPr>
            </w:pPr>
            <w:r w:rsidRPr="00BF2CF8">
              <w:rPr>
                <w:color w:val="FFFFFF"/>
                <w:sz w:val="18"/>
              </w:rPr>
              <w:t>Targeted Completion Date:</w:t>
            </w:r>
          </w:p>
        </w:tc>
        <w:tc>
          <w:tcPr>
            <w:tcW w:w="1170" w:type="dxa"/>
            <w:shd w:val="clear" w:color="auto" w:fill="000000"/>
          </w:tcPr>
          <w:p w14:paraId="08CCFAC2" w14:textId="77777777" w:rsidR="00170718" w:rsidRPr="00BF2CF8" w:rsidRDefault="00170718" w:rsidP="004A1CCC">
            <w:pPr>
              <w:spacing w:after="0" w:line="240" w:lineRule="auto"/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Start Date:</w:t>
            </w:r>
          </w:p>
        </w:tc>
        <w:tc>
          <w:tcPr>
            <w:tcW w:w="1350" w:type="dxa"/>
            <w:shd w:val="clear" w:color="auto" w:fill="000000"/>
          </w:tcPr>
          <w:p w14:paraId="3ABC8CB7" w14:textId="77777777" w:rsidR="00170718" w:rsidRPr="00BF2CF8" w:rsidRDefault="00170718" w:rsidP="004A1CCC">
            <w:pPr>
              <w:spacing w:after="0" w:line="240" w:lineRule="auto"/>
              <w:rPr>
                <w:color w:val="FFFFFF"/>
                <w:sz w:val="18"/>
              </w:rPr>
            </w:pPr>
            <w:r w:rsidRPr="00BF2CF8">
              <w:rPr>
                <w:color w:val="FFFFFF"/>
                <w:sz w:val="18"/>
              </w:rPr>
              <w:t>Actual Date Completed:</w:t>
            </w:r>
          </w:p>
        </w:tc>
      </w:tr>
      <w:tr w:rsidR="00170718" w:rsidRPr="00371721" w14:paraId="77C15544" w14:textId="77777777" w:rsidTr="00170718">
        <w:trPr>
          <w:trHeight w:val="432"/>
        </w:trPr>
        <w:tc>
          <w:tcPr>
            <w:tcW w:w="3438" w:type="dxa"/>
          </w:tcPr>
          <w:p w14:paraId="35E0F3DA" w14:textId="2407BD14" w:rsidR="00170718" w:rsidRDefault="00170718" w:rsidP="00CE05A7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Research administrative conference options and dates</w:t>
            </w:r>
            <w:r w:rsidR="00A16314">
              <w:rPr>
                <w:sz w:val="18"/>
              </w:rPr>
              <w:t>.</w:t>
            </w:r>
          </w:p>
        </w:tc>
        <w:tc>
          <w:tcPr>
            <w:tcW w:w="1800" w:type="dxa"/>
          </w:tcPr>
          <w:p w14:paraId="11F7D507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890" w:type="dxa"/>
          </w:tcPr>
          <w:p w14:paraId="6BB4376C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February 15, </w:t>
            </w:r>
            <w:r w:rsidR="0057340F">
              <w:rPr>
                <w:sz w:val="18"/>
              </w:rPr>
              <w:t>20XX</w:t>
            </w:r>
          </w:p>
        </w:tc>
        <w:tc>
          <w:tcPr>
            <w:tcW w:w="1170" w:type="dxa"/>
          </w:tcPr>
          <w:p w14:paraId="7BBF07D1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50" w:type="dxa"/>
          </w:tcPr>
          <w:p w14:paraId="6A9BD82E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</w:tr>
      <w:tr w:rsidR="00170718" w:rsidRPr="00371721" w14:paraId="2C838B37" w14:textId="77777777" w:rsidTr="00170718">
        <w:trPr>
          <w:trHeight w:val="432"/>
        </w:trPr>
        <w:tc>
          <w:tcPr>
            <w:tcW w:w="3438" w:type="dxa"/>
          </w:tcPr>
          <w:p w14:paraId="4EF11BDF" w14:textId="77777777" w:rsidR="00170718" w:rsidRDefault="00170718" w:rsidP="00CE05A7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Research the travel expenses associated with the event – air travel, hotel, meals, etc.</w:t>
            </w:r>
          </w:p>
        </w:tc>
        <w:tc>
          <w:tcPr>
            <w:tcW w:w="1800" w:type="dxa"/>
          </w:tcPr>
          <w:p w14:paraId="12C711C1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890" w:type="dxa"/>
          </w:tcPr>
          <w:p w14:paraId="7A00E77C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February 28, </w:t>
            </w:r>
            <w:r w:rsidR="0057340F">
              <w:rPr>
                <w:sz w:val="18"/>
              </w:rPr>
              <w:t>20XX</w:t>
            </w:r>
          </w:p>
        </w:tc>
        <w:tc>
          <w:tcPr>
            <w:tcW w:w="1170" w:type="dxa"/>
          </w:tcPr>
          <w:p w14:paraId="0FBD801A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50" w:type="dxa"/>
          </w:tcPr>
          <w:p w14:paraId="73E82941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</w:tr>
      <w:tr w:rsidR="00170718" w:rsidRPr="00371721" w14:paraId="29044E01" w14:textId="77777777" w:rsidTr="00170718">
        <w:trPr>
          <w:trHeight w:val="432"/>
        </w:trPr>
        <w:tc>
          <w:tcPr>
            <w:tcW w:w="3438" w:type="dxa"/>
          </w:tcPr>
          <w:p w14:paraId="4D808656" w14:textId="77777777" w:rsidR="00170718" w:rsidRDefault="00170718" w:rsidP="00CE05A7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Talk to my boss about the options I’ve researched and seek approval for attending.</w:t>
            </w:r>
          </w:p>
        </w:tc>
        <w:tc>
          <w:tcPr>
            <w:tcW w:w="1800" w:type="dxa"/>
          </w:tcPr>
          <w:p w14:paraId="56AE6469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890" w:type="dxa"/>
          </w:tcPr>
          <w:p w14:paraId="7B4F01CF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March 15, </w:t>
            </w:r>
            <w:r w:rsidR="0057340F">
              <w:rPr>
                <w:sz w:val="18"/>
              </w:rPr>
              <w:t>20XX</w:t>
            </w:r>
          </w:p>
        </w:tc>
        <w:tc>
          <w:tcPr>
            <w:tcW w:w="1170" w:type="dxa"/>
          </w:tcPr>
          <w:p w14:paraId="21055118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50" w:type="dxa"/>
          </w:tcPr>
          <w:p w14:paraId="6404D8F6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</w:tr>
      <w:tr w:rsidR="00170718" w:rsidRPr="00371721" w14:paraId="5EB69DCB" w14:textId="77777777" w:rsidTr="00170718">
        <w:trPr>
          <w:trHeight w:val="432"/>
        </w:trPr>
        <w:tc>
          <w:tcPr>
            <w:tcW w:w="3438" w:type="dxa"/>
          </w:tcPr>
          <w:p w14:paraId="253140C6" w14:textId="213C5EA6" w:rsidR="00170718" w:rsidRDefault="00170718" w:rsidP="00CE05A7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Register for </w:t>
            </w:r>
            <w:r w:rsidR="00A16314">
              <w:rPr>
                <w:sz w:val="18"/>
              </w:rPr>
              <w:t>the Administrative Professional Conference.</w:t>
            </w:r>
          </w:p>
        </w:tc>
        <w:tc>
          <w:tcPr>
            <w:tcW w:w="1800" w:type="dxa"/>
          </w:tcPr>
          <w:p w14:paraId="6D8EBF8C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890" w:type="dxa"/>
          </w:tcPr>
          <w:p w14:paraId="185752FA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70" w:type="dxa"/>
          </w:tcPr>
          <w:p w14:paraId="6916F0B3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50" w:type="dxa"/>
          </w:tcPr>
          <w:p w14:paraId="301CDF7D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</w:tr>
      <w:tr w:rsidR="00170718" w:rsidRPr="00371721" w14:paraId="749B71EC" w14:textId="77777777" w:rsidTr="00170718">
        <w:trPr>
          <w:trHeight w:val="432"/>
        </w:trPr>
        <w:tc>
          <w:tcPr>
            <w:tcW w:w="3438" w:type="dxa"/>
          </w:tcPr>
          <w:p w14:paraId="1ED0575B" w14:textId="57ED79A3" w:rsidR="00170718" w:rsidRDefault="00A16314" w:rsidP="00CE05A7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Review session topics and make schedule prior to attending.</w:t>
            </w:r>
          </w:p>
        </w:tc>
        <w:tc>
          <w:tcPr>
            <w:tcW w:w="1800" w:type="dxa"/>
          </w:tcPr>
          <w:p w14:paraId="39B3F309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890" w:type="dxa"/>
          </w:tcPr>
          <w:p w14:paraId="477F63DB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70" w:type="dxa"/>
          </w:tcPr>
          <w:p w14:paraId="7D269C40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50" w:type="dxa"/>
          </w:tcPr>
          <w:p w14:paraId="4D453F55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</w:tr>
      <w:tr w:rsidR="00A34A20" w:rsidRPr="00371721" w14:paraId="41BCE413" w14:textId="77777777" w:rsidTr="00170718">
        <w:trPr>
          <w:trHeight w:val="432"/>
        </w:trPr>
        <w:tc>
          <w:tcPr>
            <w:tcW w:w="3438" w:type="dxa"/>
          </w:tcPr>
          <w:p w14:paraId="202622BC" w14:textId="58936E9B" w:rsidR="00A34A20" w:rsidRDefault="00A34A20" w:rsidP="00CE05A7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Connect with other attendees on the ASAP Circle.</w:t>
            </w:r>
          </w:p>
        </w:tc>
        <w:tc>
          <w:tcPr>
            <w:tcW w:w="1800" w:type="dxa"/>
          </w:tcPr>
          <w:p w14:paraId="720F4F0D" w14:textId="77777777" w:rsidR="00A34A20" w:rsidRPr="00371721" w:rsidRDefault="00A34A20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890" w:type="dxa"/>
          </w:tcPr>
          <w:p w14:paraId="50588DDF" w14:textId="77777777" w:rsidR="00A34A20" w:rsidRPr="00371721" w:rsidRDefault="00A34A20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70" w:type="dxa"/>
          </w:tcPr>
          <w:p w14:paraId="7047906E" w14:textId="77777777" w:rsidR="00A34A20" w:rsidRPr="00371721" w:rsidRDefault="00A34A20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50" w:type="dxa"/>
          </w:tcPr>
          <w:p w14:paraId="047CC5CC" w14:textId="77777777" w:rsidR="00A34A20" w:rsidRPr="00371721" w:rsidRDefault="00A34A20" w:rsidP="004A1CCC">
            <w:pPr>
              <w:spacing w:after="0" w:line="240" w:lineRule="auto"/>
              <w:rPr>
                <w:sz w:val="18"/>
              </w:rPr>
            </w:pPr>
          </w:p>
        </w:tc>
      </w:tr>
      <w:tr w:rsidR="00170718" w:rsidRPr="00371721" w14:paraId="4B5309E3" w14:textId="77777777" w:rsidTr="00170718">
        <w:trPr>
          <w:trHeight w:val="432"/>
        </w:trPr>
        <w:tc>
          <w:tcPr>
            <w:tcW w:w="3438" w:type="dxa"/>
          </w:tcPr>
          <w:p w14:paraId="0A6E66F8" w14:textId="77777777" w:rsidR="00170718" w:rsidRDefault="00170718" w:rsidP="00CE05A7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Attend the conference.</w:t>
            </w:r>
          </w:p>
        </w:tc>
        <w:tc>
          <w:tcPr>
            <w:tcW w:w="1800" w:type="dxa"/>
          </w:tcPr>
          <w:p w14:paraId="4870F1DD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890" w:type="dxa"/>
          </w:tcPr>
          <w:p w14:paraId="2FFB86D9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70" w:type="dxa"/>
          </w:tcPr>
          <w:p w14:paraId="5F710B52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50" w:type="dxa"/>
          </w:tcPr>
          <w:p w14:paraId="0ECC367D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</w:tr>
      <w:tr w:rsidR="00170718" w:rsidRPr="00371721" w14:paraId="5C1B941B" w14:textId="77777777" w:rsidTr="00170718">
        <w:trPr>
          <w:trHeight w:val="432"/>
        </w:trPr>
        <w:tc>
          <w:tcPr>
            <w:tcW w:w="3438" w:type="dxa"/>
          </w:tcPr>
          <w:p w14:paraId="4BAF374F" w14:textId="77777777" w:rsidR="00170718" w:rsidRDefault="00170718" w:rsidP="00CE05A7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Send a thank you note to my boss for allowing me to pursue professional development and for supporting me in doing so.</w:t>
            </w:r>
          </w:p>
        </w:tc>
        <w:tc>
          <w:tcPr>
            <w:tcW w:w="1800" w:type="dxa"/>
          </w:tcPr>
          <w:p w14:paraId="1BE9B67B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890" w:type="dxa"/>
          </w:tcPr>
          <w:p w14:paraId="700A4BEC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70" w:type="dxa"/>
          </w:tcPr>
          <w:p w14:paraId="560F8243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50" w:type="dxa"/>
          </w:tcPr>
          <w:p w14:paraId="2C0522FA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</w:tr>
    </w:tbl>
    <w:p w14:paraId="290DADFF" w14:textId="77777777" w:rsidR="00CE05A7" w:rsidRDefault="00CE05A7" w:rsidP="00197C63">
      <w:pPr>
        <w:rPr>
          <w:sz w:val="24"/>
        </w:rPr>
      </w:pPr>
    </w:p>
    <w:p w14:paraId="0CD8CF7B" w14:textId="77777777" w:rsidR="00CE05A7" w:rsidRPr="00EB3815" w:rsidRDefault="00CE05A7" w:rsidP="00CE05A7">
      <w:pPr>
        <w:rPr>
          <w:rFonts w:ascii="Cambria" w:hAnsi="Cambria"/>
        </w:rPr>
      </w:pPr>
      <w:r w:rsidRPr="00EB3815">
        <w:rPr>
          <w:rFonts w:ascii="Cambria" w:hAnsi="Cambria"/>
          <w:sz w:val="24"/>
        </w:rPr>
        <w:t>Notes / Comments / Challenges I faced and how I overcame them:</w:t>
      </w:r>
    </w:p>
    <w:p w14:paraId="749C4BDE" w14:textId="77777777" w:rsidR="00CE05A7" w:rsidRDefault="00CE05A7" w:rsidP="00197C63">
      <w:pPr>
        <w:rPr>
          <w:sz w:val="24"/>
        </w:rPr>
      </w:pPr>
      <w:r>
        <w:rPr>
          <w:sz w:val="24"/>
        </w:rPr>
        <w:br w:type="page"/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2"/>
        <w:gridCol w:w="1698"/>
        <w:gridCol w:w="1627"/>
        <w:gridCol w:w="1345"/>
        <w:gridCol w:w="1474"/>
      </w:tblGrid>
      <w:tr w:rsidR="00170718" w14:paraId="3BEE64C6" w14:textId="77777777" w:rsidTr="0010550B">
        <w:trPr>
          <w:trHeight w:val="350"/>
        </w:trPr>
        <w:tc>
          <w:tcPr>
            <w:tcW w:w="9576" w:type="dxa"/>
            <w:gridSpan w:val="5"/>
          </w:tcPr>
          <w:p w14:paraId="2B17679B" w14:textId="39F9D785" w:rsidR="00170718" w:rsidRPr="00946315" w:rsidRDefault="00946315" w:rsidP="004A1CCC">
            <w:pPr>
              <w:spacing w:after="0" w:line="240" w:lineRule="auto"/>
              <w:rPr>
                <w:bCs/>
              </w:rPr>
            </w:pPr>
            <w:r w:rsidRPr="00946315">
              <w:rPr>
                <w:b/>
                <w:sz w:val="20"/>
              </w:rPr>
              <w:lastRenderedPageBreak/>
              <w:t>OBJECTIVE 3</w:t>
            </w:r>
            <w:r w:rsidR="00170718" w:rsidRPr="00946315">
              <w:rPr>
                <w:b/>
                <w:sz w:val="20"/>
              </w:rPr>
              <w:t>:</w:t>
            </w:r>
            <w:r w:rsidR="00170718" w:rsidRPr="00946315">
              <w:rPr>
                <w:bCs/>
                <w:sz w:val="20"/>
              </w:rPr>
              <w:t xml:space="preserve"> Develop a professional portfolio to showcase and prove my skills and experience</w:t>
            </w:r>
            <w:r w:rsidR="0057340F" w:rsidRPr="00946315">
              <w:rPr>
                <w:bCs/>
                <w:sz w:val="20"/>
              </w:rPr>
              <w:t xml:space="preserve"> by July 20XX</w:t>
            </w:r>
            <w:r w:rsidR="00170718" w:rsidRPr="00946315">
              <w:rPr>
                <w:bCs/>
                <w:sz w:val="20"/>
              </w:rPr>
              <w:t>.</w:t>
            </w:r>
          </w:p>
        </w:tc>
      </w:tr>
      <w:tr w:rsidR="00170718" w:rsidRPr="00BF2CF8" w14:paraId="51355055" w14:textId="77777777" w:rsidTr="00170718">
        <w:tc>
          <w:tcPr>
            <w:tcW w:w="3432" w:type="dxa"/>
            <w:shd w:val="clear" w:color="auto" w:fill="000000"/>
          </w:tcPr>
          <w:p w14:paraId="439CD400" w14:textId="77777777" w:rsidR="00170718" w:rsidRPr="00BF2CF8" w:rsidRDefault="00170718" w:rsidP="004A1CCC">
            <w:pPr>
              <w:spacing w:after="0" w:line="240" w:lineRule="auto"/>
              <w:rPr>
                <w:color w:val="FFFFFF"/>
                <w:sz w:val="18"/>
              </w:rPr>
            </w:pPr>
          </w:p>
          <w:p w14:paraId="727DD632" w14:textId="77777777" w:rsidR="00170718" w:rsidRPr="00BF2CF8" w:rsidRDefault="00170718" w:rsidP="004A1CCC">
            <w:pPr>
              <w:spacing w:after="0" w:line="240" w:lineRule="auto"/>
              <w:rPr>
                <w:color w:val="FFFFFF"/>
                <w:sz w:val="18"/>
              </w:rPr>
            </w:pPr>
            <w:r w:rsidRPr="00BF2CF8">
              <w:rPr>
                <w:color w:val="FFFFFF"/>
                <w:sz w:val="18"/>
              </w:rPr>
              <w:t>Tasks involved:</w:t>
            </w:r>
          </w:p>
        </w:tc>
        <w:tc>
          <w:tcPr>
            <w:tcW w:w="1698" w:type="dxa"/>
            <w:shd w:val="clear" w:color="auto" w:fill="000000"/>
          </w:tcPr>
          <w:p w14:paraId="608F1FF8" w14:textId="77777777" w:rsidR="00170718" w:rsidRPr="00BF2CF8" w:rsidRDefault="00170718" w:rsidP="004A1CCC">
            <w:pPr>
              <w:spacing w:after="0" w:line="240" w:lineRule="auto"/>
              <w:rPr>
                <w:color w:val="FFFFFF"/>
                <w:sz w:val="18"/>
              </w:rPr>
            </w:pPr>
            <w:r w:rsidRPr="00BF2CF8">
              <w:rPr>
                <w:color w:val="FFFFFF"/>
                <w:sz w:val="18"/>
              </w:rPr>
              <w:t>Resources I may need to complete:</w:t>
            </w:r>
          </w:p>
        </w:tc>
        <w:tc>
          <w:tcPr>
            <w:tcW w:w="1627" w:type="dxa"/>
            <w:shd w:val="clear" w:color="auto" w:fill="000000"/>
          </w:tcPr>
          <w:p w14:paraId="6DCA44D5" w14:textId="77777777" w:rsidR="00170718" w:rsidRPr="00BF2CF8" w:rsidRDefault="00170718" w:rsidP="004A1CCC">
            <w:pPr>
              <w:spacing w:after="0" w:line="240" w:lineRule="auto"/>
              <w:rPr>
                <w:color w:val="FFFFFF"/>
                <w:sz w:val="18"/>
              </w:rPr>
            </w:pPr>
            <w:r w:rsidRPr="00BF2CF8">
              <w:rPr>
                <w:color w:val="FFFFFF"/>
                <w:sz w:val="18"/>
              </w:rPr>
              <w:t>Targeted Completion Date:</w:t>
            </w:r>
          </w:p>
        </w:tc>
        <w:tc>
          <w:tcPr>
            <w:tcW w:w="1345" w:type="dxa"/>
            <w:shd w:val="clear" w:color="auto" w:fill="000000"/>
          </w:tcPr>
          <w:p w14:paraId="03BF941F" w14:textId="77777777" w:rsidR="00170718" w:rsidRPr="00BF2CF8" w:rsidRDefault="00170718" w:rsidP="004A1CCC">
            <w:pPr>
              <w:spacing w:after="0" w:line="240" w:lineRule="auto"/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Start Date:</w:t>
            </w:r>
          </w:p>
        </w:tc>
        <w:tc>
          <w:tcPr>
            <w:tcW w:w="1474" w:type="dxa"/>
            <w:shd w:val="clear" w:color="auto" w:fill="000000"/>
          </w:tcPr>
          <w:p w14:paraId="67A21CBC" w14:textId="77777777" w:rsidR="00170718" w:rsidRPr="00BF2CF8" w:rsidRDefault="00170718" w:rsidP="004A1CCC">
            <w:pPr>
              <w:spacing w:after="0" w:line="240" w:lineRule="auto"/>
              <w:rPr>
                <w:color w:val="FFFFFF"/>
                <w:sz w:val="18"/>
              </w:rPr>
            </w:pPr>
            <w:r w:rsidRPr="00BF2CF8">
              <w:rPr>
                <w:color w:val="FFFFFF"/>
                <w:sz w:val="18"/>
              </w:rPr>
              <w:t>Actual Date Completed:</w:t>
            </w:r>
          </w:p>
        </w:tc>
      </w:tr>
      <w:tr w:rsidR="00170718" w:rsidRPr="00371721" w14:paraId="6AA07B5B" w14:textId="77777777" w:rsidTr="00170718">
        <w:tc>
          <w:tcPr>
            <w:tcW w:w="3432" w:type="dxa"/>
          </w:tcPr>
          <w:p w14:paraId="0557A646" w14:textId="77777777" w:rsidR="00170718" w:rsidRDefault="00170718" w:rsidP="00CE05A7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Take a class, check out a book, or research online regarding how to get started.</w:t>
            </w:r>
          </w:p>
        </w:tc>
        <w:tc>
          <w:tcPr>
            <w:tcW w:w="1698" w:type="dxa"/>
          </w:tcPr>
          <w:p w14:paraId="0E92734B" w14:textId="77777777" w:rsidR="00170718" w:rsidRDefault="00170718" w:rsidP="004A1CC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$15 for a book</w:t>
            </w:r>
          </w:p>
          <w:p w14:paraId="235DD000" w14:textId="77777777" w:rsidR="00170718" w:rsidRDefault="00170718" w:rsidP="004A1CC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$49 for a class</w:t>
            </w:r>
          </w:p>
          <w:p w14:paraId="61015BFA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Time to research online</w:t>
            </w:r>
          </w:p>
        </w:tc>
        <w:tc>
          <w:tcPr>
            <w:tcW w:w="1627" w:type="dxa"/>
          </w:tcPr>
          <w:p w14:paraId="0C3266B5" w14:textId="77777777" w:rsidR="00170718" w:rsidRDefault="00170718" w:rsidP="004A1CC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February 28, </w:t>
            </w:r>
            <w:r w:rsidR="0057340F">
              <w:rPr>
                <w:sz w:val="18"/>
              </w:rPr>
              <w:t>20XX</w:t>
            </w:r>
          </w:p>
          <w:p w14:paraId="049ADBEA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45" w:type="dxa"/>
          </w:tcPr>
          <w:p w14:paraId="43F34F4A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74" w:type="dxa"/>
          </w:tcPr>
          <w:p w14:paraId="683594F5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</w:tr>
      <w:tr w:rsidR="00170718" w:rsidRPr="00371721" w14:paraId="19029306" w14:textId="77777777" w:rsidTr="00170718">
        <w:tc>
          <w:tcPr>
            <w:tcW w:w="3432" w:type="dxa"/>
          </w:tcPr>
          <w:p w14:paraId="29A931AB" w14:textId="77777777" w:rsidR="00170718" w:rsidRDefault="00170718" w:rsidP="00CE05A7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Create a list of items to include:</w:t>
            </w:r>
          </w:p>
          <w:p w14:paraId="5AE33E44" w14:textId="77777777" w:rsidR="00170718" w:rsidRDefault="00170718" w:rsidP="00CE05A7">
            <w:pPr>
              <w:numPr>
                <w:ilvl w:val="1"/>
                <w:numId w:val="1"/>
              </w:numPr>
              <w:spacing w:after="0" w:line="240" w:lineRule="auto"/>
              <w:ind w:hanging="630"/>
              <w:rPr>
                <w:sz w:val="18"/>
              </w:rPr>
            </w:pPr>
            <w:r>
              <w:rPr>
                <w:sz w:val="18"/>
              </w:rPr>
              <w:t>Resume</w:t>
            </w:r>
          </w:p>
          <w:p w14:paraId="5AD8AC0A" w14:textId="77777777" w:rsidR="00170718" w:rsidRDefault="00170718" w:rsidP="00CE05A7">
            <w:pPr>
              <w:numPr>
                <w:ilvl w:val="1"/>
                <w:numId w:val="1"/>
              </w:numPr>
              <w:spacing w:after="0" w:line="240" w:lineRule="auto"/>
              <w:ind w:hanging="630"/>
              <w:rPr>
                <w:sz w:val="18"/>
              </w:rPr>
            </w:pPr>
            <w:r>
              <w:rPr>
                <w:sz w:val="18"/>
              </w:rPr>
              <w:t>References</w:t>
            </w:r>
          </w:p>
          <w:p w14:paraId="454CE6B5" w14:textId="77777777" w:rsidR="00170718" w:rsidRDefault="00170718" w:rsidP="00CE05A7">
            <w:pPr>
              <w:numPr>
                <w:ilvl w:val="1"/>
                <w:numId w:val="1"/>
              </w:numPr>
              <w:spacing w:after="0" w:line="240" w:lineRule="auto"/>
              <w:ind w:hanging="630"/>
              <w:rPr>
                <w:sz w:val="18"/>
              </w:rPr>
            </w:pPr>
            <w:r>
              <w:rPr>
                <w:sz w:val="18"/>
              </w:rPr>
              <w:t>Diploma copy</w:t>
            </w:r>
          </w:p>
          <w:p w14:paraId="323B76E3" w14:textId="77777777" w:rsidR="00170718" w:rsidRDefault="00170718" w:rsidP="00CE05A7">
            <w:pPr>
              <w:numPr>
                <w:ilvl w:val="1"/>
                <w:numId w:val="1"/>
              </w:numPr>
              <w:spacing w:after="0" w:line="240" w:lineRule="auto"/>
              <w:ind w:hanging="630"/>
              <w:rPr>
                <w:sz w:val="18"/>
              </w:rPr>
            </w:pPr>
            <w:r>
              <w:rPr>
                <w:sz w:val="18"/>
              </w:rPr>
              <w:t>Training certificates</w:t>
            </w:r>
          </w:p>
          <w:p w14:paraId="2E4CA0BB" w14:textId="77777777" w:rsidR="00170718" w:rsidRDefault="00170718" w:rsidP="00CE05A7">
            <w:pPr>
              <w:numPr>
                <w:ilvl w:val="1"/>
                <w:numId w:val="1"/>
              </w:numPr>
              <w:spacing w:after="0" w:line="240" w:lineRule="auto"/>
              <w:ind w:hanging="630"/>
              <w:rPr>
                <w:sz w:val="18"/>
              </w:rPr>
            </w:pPr>
            <w:r>
              <w:rPr>
                <w:sz w:val="18"/>
              </w:rPr>
              <w:t>Letters of recommendation</w:t>
            </w:r>
          </w:p>
          <w:p w14:paraId="4CBEFD99" w14:textId="77777777" w:rsidR="00170718" w:rsidRPr="00810800" w:rsidRDefault="00170718" w:rsidP="00CE05A7">
            <w:pPr>
              <w:numPr>
                <w:ilvl w:val="1"/>
                <w:numId w:val="1"/>
              </w:numPr>
              <w:spacing w:after="0" w:line="240" w:lineRule="auto"/>
              <w:ind w:hanging="630"/>
              <w:rPr>
                <w:sz w:val="18"/>
              </w:rPr>
            </w:pPr>
            <w:r>
              <w:rPr>
                <w:sz w:val="18"/>
              </w:rPr>
              <w:t>Work samples</w:t>
            </w:r>
          </w:p>
        </w:tc>
        <w:tc>
          <w:tcPr>
            <w:tcW w:w="1698" w:type="dxa"/>
          </w:tcPr>
          <w:p w14:paraId="5613C45A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627" w:type="dxa"/>
          </w:tcPr>
          <w:p w14:paraId="4F608E81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March 31, </w:t>
            </w:r>
            <w:r w:rsidR="0057340F">
              <w:rPr>
                <w:sz w:val="18"/>
              </w:rPr>
              <w:t>20XX</w:t>
            </w:r>
          </w:p>
        </w:tc>
        <w:tc>
          <w:tcPr>
            <w:tcW w:w="1345" w:type="dxa"/>
          </w:tcPr>
          <w:p w14:paraId="4647D496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74" w:type="dxa"/>
          </w:tcPr>
          <w:p w14:paraId="4CB363A5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</w:tr>
      <w:tr w:rsidR="00170718" w:rsidRPr="00371721" w14:paraId="0AAA86A4" w14:textId="77777777" w:rsidTr="00170718">
        <w:tc>
          <w:tcPr>
            <w:tcW w:w="3432" w:type="dxa"/>
          </w:tcPr>
          <w:p w14:paraId="12CF1E1B" w14:textId="77777777" w:rsidR="00170718" w:rsidRPr="00371721" w:rsidRDefault="00170718" w:rsidP="00CE05A7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Create list of projects I’ve worked on within the past year that I want to include.</w:t>
            </w:r>
          </w:p>
        </w:tc>
        <w:tc>
          <w:tcPr>
            <w:tcW w:w="1698" w:type="dxa"/>
          </w:tcPr>
          <w:p w14:paraId="2EC2ABE1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627" w:type="dxa"/>
          </w:tcPr>
          <w:p w14:paraId="7D48A7CF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March 31, </w:t>
            </w:r>
            <w:r w:rsidR="0057340F">
              <w:rPr>
                <w:sz w:val="18"/>
              </w:rPr>
              <w:t>20XX</w:t>
            </w:r>
          </w:p>
        </w:tc>
        <w:tc>
          <w:tcPr>
            <w:tcW w:w="1345" w:type="dxa"/>
          </w:tcPr>
          <w:p w14:paraId="675A9E91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74" w:type="dxa"/>
          </w:tcPr>
          <w:p w14:paraId="1A820FF2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</w:tr>
      <w:tr w:rsidR="00170718" w:rsidRPr="00371721" w14:paraId="646BA63D" w14:textId="77777777" w:rsidTr="00170718">
        <w:tc>
          <w:tcPr>
            <w:tcW w:w="3432" w:type="dxa"/>
          </w:tcPr>
          <w:p w14:paraId="4AFBFF3E" w14:textId="3441FEE1" w:rsidR="00170718" w:rsidRDefault="00170718" w:rsidP="00CE05A7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Create list of community </w:t>
            </w:r>
            <w:smartTag w:uri="urn:schemas-microsoft-com:office:smarttags" w:element="PersonName">
              <w:r>
                <w:rPr>
                  <w:sz w:val="18"/>
                </w:rPr>
                <w:t>service</w:t>
              </w:r>
            </w:smartTag>
            <w:r>
              <w:rPr>
                <w:sz w:val="18"/>
              </w:rPr>
              <w:t xml:space="preserve"> or association (i.e. </w:t>
            </w:r>
            <w:r w:rsidR="00A34A20">
              <w:rPr>
                <w:sz w:val="18"/>
              </w:rPr>
              <w:t>ASAP</w:t>
            </w:r>
            <w:r>
              <w:rPr>
                <w:sz w:val="18"/>
              </w:rPr>
              <w:t>) committees I’ve served on or worked on projects with.</w:t>
            </w:r>
          </w:p>
        </w:tc>
        <w:tc>
          <w:tcPr>
            <w:tcW w:w="1698" w:type="dxa"/>
          </w:tcPr>
          <w:p w14:paraId="407BDA2B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627" w:type="dxa"/>
          </w:tcPr>
          <w:p w14:paraId="6A6D8BFE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March 31, </w:t>
            </w:r>
            <w:r w:rsidR="0057340F">
              <w:rPr>
                <w:sz w:val="18"/>
              </w:rPr>
              <w:t>20XX</w:t>
            </w:r>
          </w:p>
        </w:tc>
        <w:tc>
          <w:tcPr>
            <w:tcW w:w="1345" w:type="dxa"/>
          </w:tcPr>
          <w:p w14:paraId="07A09074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74" w:type="dxa"/>
          </w:tcPr>
          <w:p w14:paraId="35D26B50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</w:tr>
      <w:tr w:rsidR="00170718" w:rsidRPr="00371721" w14:paraId="020EADBA" w14:textId="77777777" w:rsidTr="00170718">
        <w:tc>
          <w:tcPr>
            <w:tcW w:w="3432" w:type="dxa"/>
          </w:tcPr>
          <w:p w14:paraId="10D56B9F" w14:textId="77777777" w:rsidR="00170718" w:rsidRDefault="00170718" w:rsidP="00CE05A7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Purchase a binder and tabbed dividers to start assembling it.</w:t>
            </w:r>
          </w:p>
        </w:tc>
        <w:tc>
          <w:tcPr>
            <w:tcW w:w="1698" w:type="dxa"/>
          </w:tcPr>
          <w:p w14:paraId="668E7718" w14:textId="77777777" w:rsidR="00170718" w:rsidRDefault="00170718" w:rsidP="004A1CC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$6 for view binder</w:t>
            </w:r>
          </w:p>
          <w:p w14:paraId="027BC6BD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$4 for tabbed dividers</w:t>
            </w:r>
          </w:p>
        </w:tc>
        <w:tc>
          <w:tcPr>
            <w:tcW w:w="1627" w:type="dxa"/>
          </w:tcPr>
          <w:p w14:paraId="6183ED2A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March 31, </w:t>
            </w:r>
            <w:r w:rsidR="0057340F">
              <w:rPr>
                <w:sz w:val="18"/>
              </w:rPr>
              <w:t>20XX</w:t>
            </w:r>
          </w:p>
        </w:tc>
        <w:tc>
          <w:tcPr>
            <w:tcW w:w="1345" w:type="dxa"/>
          </w:tcPr>
          <w:p w14:paraId="1D2E606B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74" w:type="dxa"/>
          </w:tcPr>
          <w:p w14:paraId="1735B287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</w:tr>
      <w:tr w:rsidR="00170718" w:rsidRPr="00371721" w14:paraId="28506928" w14:textId="77777777" w:rsidTr="00170718">
        <w:tc>
          <w:tcPr>
            <w:tcW w:w="3432" w:type="dxa"/>
          </w:tcPr>
          <w:p w14:paraId="082B7365" w14:textId="77777777" w:rsidR="00170718" w:rsidRDefault="00170718" w:rsidP="00CE05A7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Begin collecting samples I want to include and put them in the binder.</w:t>
            </w:r>
          </w:p>
        </w:tc>
        <w:tc>
          <w:tcPr>
            <w:tcW w:w="1698" w:type="dxa"/>
          </w:tcPr>
          <w:p w14:paraId="05F68D5D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627" w:type="dxa"/>
          </w:tcPr>
          <w:p w14:paraId="5E99DE93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April 30, </w:t>
            </w:r>
            <w:r w:rsidR="0057340F">
              <w:rPr>
                <w:sz w:val="18"/>
              </w:rPr>
              <w:t>20XX</w:t>
            </w:r>
          </w:p>
        </w:tc>
        <w:tc>
          <w:tcPr>
            <w:tcW w:w="1345" w:type="dxa"/>
          </w:tcPr>
          <w:p w14:paraId="4FFC8805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74" w:type="dxa"/>
          </w:tcPr>
          <w:p w14:paraId="25FAF9DD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</w:tr>
      <w:tr w:rsidR="00170718" w:rsidRPr="00371721" w14:paraId="2AABE830" w14:textId="77777777" w:rsidTr="00170718">
        <w:tc>
          <w:tcPr>
            <w:tcW w:w="3432" w:type="dxa"/>
          </w:tcPr>
          <w:p w14:paraId="2FDEDD27" w14:textId="77777777" w:rsidR="00170718" w:rsidRDefault="00170718" w:rsidP="00CE05A7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Create cover sheets for each project explaining my role in the project (Project, Action, Results)</w:t>
            </w:r>
          </w:p>
        </w:tc>
        <w:tc>
          <w:tcPr>
            <w:tcW w:w="1698" w:type="dxa"/>
          </w:tcPr>
          <w:p w14:paraId="13D6EECC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627" w:type="dxa"/>
          </w:tcPr>
          <w:p w14:paraId="3793C27B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April 30, </w:t>
            </w:r>
            <w:r w:rsidR="0057340F">
              <w:rPr>
                <w:sz w:val="18"/>
              </w:rPr>
              <w:t>20XX</w:t>
            </w:r>
          </w:p>
        </w:tc>
        <w:tc>
          <w:tcPr>
            <w:tcW w:w="1345" w:type="dxa"/>
          </w:tcPr>
          <w:p w14:paraId="3A98AF44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74" w:type="dxa"/>
          </w:tcPr>
          <w:p w14:paraId="0E88A197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</w:tr>
      <w:tr w:rsidR="00170718" w:rsidRPr="00371721" w14:paraId="119178A9" w14:textId="77777777" w:rsidTr="00170718">
        <w:tc>
          <w:tcPr>
            <w:tcW w:w="3432" w:type="dxa"/>
          </w:tcPr>
          <w:p w14:paraId="1FF7341C" w14:textId="77777777" w:rsidR="00170718" w:rsidRDefault="00170718" w:rsidP="00CE05A7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Have a friend, colleague, or mentor review the materials for accuracy, content, and relevance.</w:t>
            </w:r>
          </w:p>
        </w:tc>
        <w:tc>
          <w:tcPr>
            <w:tcW w:w="1698" w:type="dxa"/>
          </w:tcPr>
          <w:p w14:paraId="6996D243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627" w:type="dxa"/>
          </w:tcPr>
          <w:p w14:paraId="5A0D481A" w14:textId="77777777" w:rsidR="00170718" w:rsidRDefault="00170718" w:rsidP="004A1CC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May 31, </w:t>
            </w:r>
            <w:r w:rsidR="0057340F">
              <w:rPr>
                <w:sz w:val="18"/>
              </w:rPr>
              <w:t>20XX</w:t>
            </w:r>
          </w:p>
        </w:tc>
        <w:tc>
          <w:tcPr>
            <w:tcW w:w="1345" w:type="dxa"/>
          </w:tcPr>
          <w:p w14:paraId="4A93FFA3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74" w:type="dxa"/>
          </w:tcPr>
          <w:p w14:paraId="2AC2E329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</w:tr>
      <w:tr w:rsidR="00170718" w:rsidRPr="00371721" w14:paraId="4D858DA1" w14:textId="77777777" w:rsidTr="00170718">
        <w:tc>
          <w:tcPr>
            <w:tcW w:w="3432" w:type="dxa"/>
          </w:tcPr>
          <w:p w14:paraId="14CE99EE" w14:textId="77777777" w:rsidR="00170718" w:rsidRDefault="00170718" w:rsidP="00CE05A7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Begin using the portfolio for performance reviews, one-on-one meetings with my manager, or job interviewing.</w:t>
            </w:r>
          </w:p>
        </w:tc>
        <w:tc>
          <w:tcPr>
            <w:tcW w:w="1698" w:type="dxa"/>
          </w:tcPr>
          <w:p w14:paraId="54F3EB38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627" w:type="dxa"/>
          </w:tcPr>
          <w:p w14:paraId="2C93A02E" w14:textId="77777777" w:rsidR="00170718" w:rsidRDefault="00170718" w:rsidP="004A1CC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June 15, </w:t>
            </w:r>
            <w:r w:rsidR="0057340F">
              <w:rPr>
                <w:sz w:val="18"/>
              </w:rPr>
              <w:t>20XX</w:t>
            </w:r>
          </w:p>
        </w:tc>
        <w:tc>
          <w:tcPr>
            <w:tcW w:w="1345" w:type="dxa"/>
          </w:tcPr>
          <w:p w14:paraId="3674E093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74" w:type="dxa"/>
          </w:tcPr>
          <w:p w14:paraId="3CD83567" w14:textId="77777777" w:rsidR="00170718" w:rsidRPr="00371721" w:rsidRDefault="00170718" w:rsidP="004A1CCC">
            <w:pPr>
              <w:spacing w:after="0" w:line="240" w:lineRule="auto"/>
              <w:rPr>
                <w:sz w:val="18"/>
              </w:rPr>
            </w:pPr>
          </w:p>
        </w:tc>
      </w:tr>
    </w:tbl>
    <w:p w14:paraId="179731D5" w14:textId="77777777" w:rsidR="00197C63" w:rsidRDefault="00197C63" w:rsidP="00CE05A7">
      <w:pPr>
        <w:rPr>
          <w:sz w:val="24"/>
        </w:rPr>
      </w:pPr>
    </w:p>
    <w:p w14:paraId="1E5F71C7" w14:textId="77777777" w:rsidR="00CE05A7" w:rsidRPr="00EB3815" w:rsidRDefault="00CE05A7" w:rsidP="00CE05A7">
      <w:pPr>
        <w:rPr>
          <w:rFonts w:ascii="Cambria" w:hAnsi="Cambria"/>
        </w:rPr>
      </w:pPr>
      <w:r w:rsidRPr="00EB3815">
        <w:rPr>
          <w:rFonts w:ascii="Cambria" w:hAnsi="Cambria"/>
          <w:sz w:val="24"/>
        </w:rPr>
        <w:t>Notes / Comments / Challenges I faced and how I overcame them:</w:t>
      </w:r>
    </w:p>
    <w:p w14:paraId="74236B99" w14:textId="513E7978" w:rsidR="00B2690E" w:rsidRPr="00EB3815" w:rsidRDefault="00B2690E" w:rsidP="00B24AE9"/>
    <w:sectPr w:rsidR="00B2690E" w:rsidRPr="00EB3815" w:rsidSect="00B2690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D37F7" w14:textId="77777777" w:rsidR="007C5D57" w:rsidRDefault="007C5D57" w:rsidP="00197C63">
      <w:pPr>
        <w:spacing w:after="0" w:line="240" w:lineRule="auto"/>
      </w:pPr>
      <w:r>
        <w:separator/>
      </w:r>
    </w:p>
  </w:endnote>
  <w:endnote w:type="continuationSeparator" w:id="0">
    <w:p w14:paraId="3416257B" w14:textId="77777777" w:rsidR="007C5D57" w:rsidRDefault="007C5D57" w:rsidP="0019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8DBA7" w14:textId="2DD047F9" w:rsidR="00F03762" w:rsidRDefault="003E06FE" w:rsidP="00F03762">
    <w:pPr>
      <w:pStyle w:val="Footer"/>
      <w:jc w:val="center"/>
    </w:pPr>
    <w:r w:rsidRPr="003D1291">
      <w:rPr>
        <w:noProof/>
      </w:rPr>
      <w:drawing>
        <wp:inline distT="0" distB="0" distL="0" distR="0" wp14:anchorId="40884DAA" wp14:editId="21B1672F">
          <wp:extent cx="800100" cy="260350"/>
          <wp:effectExtent l="0" t="0" r="0" b="0"/>
          <wp:docPr id="1" name="Picture 4" descr="The American Society of Administrative Profession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he American Society of Administrative Profession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3762">
      <w:t xml:space="preserve">                                      from </w:t>
    </w:r>
    <w:r w:rsidR="00F03762" w:rsidRPr="005F7D9F">
      <w:rPr>
        <w:i/>
        <w:iCs/>
      </w:rPr>
      <w:t>All Things Admin</w:t>
    </w:r>
    <w:r w:rsidR="00F03762">
      <w:t xml:space="preserve">                                               </w:t>
    </w:r>
    <w:r w:rsidR="00546656">
      <w:t xml:space="preserve"> </w:t>
    </w:r>
    <w:r w:rsidR="00F03762">
      <w:t xml:space="preserve">     </w:t>
    </w:r>
    <w:r w:rsidR="00F03762">
      <w:fldChar w:fldCharType="begin"/>
    </w:r>
    <w:r w:rsidR="00F03762">
      <w:instrText xml:space="preserve"> PAGE   \* MERGEFORMAT </w:instrText>
    </w:r>
    <w:r w:rsidR="00F03762">
      <w:fldChar w:fldCharType="separate"/>
    </w:r>
    <w:r w:rsidR="00F03762">
      <w:t>1</w:t>
    </w:r>
    <w:r w:rsidR="00F0376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023A8" w14:textId="77777777" w:rsidR="007C5D57" w:rsidRDefault="007C5D57" w:rsidP="00197C63">
      <w:pPr>
        <w:spacing w:after="0" w:line="240" w:lineRule="auto"/>
      </w:pPr>
      <w:r>
        <w:separator/>
      </w:r>
    </w:p>
  </w:footnote>
  <w:footnote w:type="continuationSeparator" w:id="0">
    <w:p w14:paraId="0FFF55DB" w14:textId="77777777" w:rsidR="007C5D57" w:rsidRDefault="007C5D57" w:rsidP="0019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39289" w14:textId="6AADA030" w:rsidR="00197C63" w:rsidRPr="0005012B" w:rsidRDefault="00197C63" w:rsidP="009A6F2D">
    <w:pPr>
      <w:jc w:val="center"/>
      <w:rPr>
        <w:b/>
        <w:sz w:val="28"/>
        <w:szCs w:val="24"/>
      </w:rPr>
    </w:pPr>
    <w:r w:rsidRPr="0005012B">
      <w:rPr>
        <w:b/>
        <w:sz w:val="28"/>
        <w:szCs w:val="24"/>
      </w:rPr>
      <w:t>20</w:t>
    </w:r>
    <w:r w:rsidR="0057340F" w:rsidRPr="0005012B">
      <w:rPr>
        <w:b/>
        <w:sz w:val="28"/>
        <w:szCs w:val="24"/>
      </w:rPr>
      <w:t>XX</w:t>
    </w:r>
    <w:r w:rsidRPr="0005012B">
      <w:rPr>
        <w:b/>
        <w:sz w:val="28"/>
        <w:szCs w:val="24"/>
      </w:rPr>
      <w:t xml:space="preserve"> Strategic Administrative Career Planning</w:t>
    </w:r>
    <w:r w:rsidR="009A6F2D" w:rsidRPr="0005012B">
      <w:rPr>
        <w:b/>
        <w:sz w:val="28"/>
        <w:szCs w:val="24"/>
      </w:rPr>
      <w:t xml:space="preserve"> f</w:t>
    </w:r>
    <w:r w:rsidRPr="0005012B">
      <w:rPr>
        <w:b/>
        <w:sz w:val="28"/>
        <w:szCs w:val="24"/>
      </w:rPr>
      <w:t>or</w:t>
    </w:r>
    <w:r w:rsidR="009A6F2D" w:rsidRPr="0005012B">
      <w:rPr>
        <w:b/>
        <w:sz w:val="28"/>
        <w:szCs w:val="24"/>
      </w:rPr>
      <w:t xml:space="preserve"> </w:t>
    </w:r>
    <w:r w:rsidRPr="0005012B">
      <w:rPr>
        <w:b/>
        <w:sz w:val="28"/>
        <w:szCs w:val="24"/>
      </w:rPr>
      <w:t>[Your Name Here]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46DF8"/>
    <w:multiLevelType w:val="hybridMultilevel"/>
    <w:tmpl w:val="2456837C"/>
    <w:lvl w:ilvl="0" w:tplc="5F90A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351FA"/>
    <w:multiLevelType w:val="hybridMultilevel"/>
    <w:tmpl w:val="FF9472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A3512F"/>
    <w:multiLevelType w:val="hybridMultilevel"/>
    <w:tmpl w:val="5D76F92A"/>
    <w:lvl w:ilvl="0" w:tplc="40849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75697"/>
    <w:multiLevelType w:val="hybridMultilevel"/>
    <w:tmpl w:val="AFA4A6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D00DB6"/>
    <w:multiLevelType w:val="hybridMultilevel"/>
    <w:tmpl w:val="8482F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00FD6"/>
    <w:multiLevelType w:val="hybridMultilevel"/>
    <w:tmpl w:val="DEF854F4"/>
    <w:lvl w:ilvl="0" w:tplc="C2802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D0478C"/>
    <w:multiLevelType w:val="hybridMultilevel"/>
    <w:tmpl w:val="2D382960"/>
    <w:lvl w:ilvl="0" w:tplc="60DE7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779356">
    <w:abstractNumId w:val="1"/>
  </w:num>
  <w:num w:numId="2" w16cid:durableId="1030758265">
    <w:abstractNumId w:val="4"/>
  </w:num>
  <w:num w:numId="3" w16cid:durableId="742217715">
    <w:abstractNumId w:val="3"/>
  </w:num>
  <w:num w:numId="4" w16cid:durableId="1507524613">
    <w:abstractNumId w:val="5"/>
  </w:num>
  <w:num w:numId="5" w16cid:durableId="1812090502">
    <w:abstractNumId w:val="0"/>
  </w:num>
  <w:num w:numId="6" w16cid:durableId="834347663">
    <w:abstractNumId w:val="2"/>
  </w:num>
  <w:num w:numId="7" w16cid:durableId="1909489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E9"/>
    <w:rsid w:val="0005012B"/>
    <w:rsid w:val="0010550B"/>
    <w:rsid w:val="00170718"/>
    <w:rsid w:val="00197C63"/>
    <w:rsid w:val="00207AB0"/>
    <w:rsid w:val="00224DC9"/>
    <w:rsid w:val="00273988"/>
    <w:rsid w:val="00365C83"/>
    <w:rsid w:val="0038624B"/>
    <w:rsid w:val="003E06FE"/>
    <w:rsid w:val="00414B5D"/>
    <w:rsid w:val="004A1CCC"/>
    <w:rsid w:val="004B21AB"/>
    <w:rsid w:val="005254F9"/>
    <w:rsid w:val="00546656"/>
    <w:rsid w:val="00564D1E"/>
    <w:rsid w:val="0057340F"/>
    <w:rsid w:val="005B03D8"/>
    <w:rsid w:val="005E4FE6"/>
    <w:rsid w:val="006762D8"/>
    <w:rsid w:val="0068583D"/>
    <w:rsid w:val="00686D92"/>
    <w:rsid w:val="006F58E1"/>
    <w:rsid w:val="007512C0"/>
    <w:rsid w:val="00765745"/>
    <w:rsid w:val="007B4270"/>
    <w:rsid w:val="007C5D57"/>
    <w:rsid w:val="007D59AE"/>
    <w:rsid w:val="00810F5B"/>
    <w:rsid w:val="00822835"/>
    <w:rsid w:val="00917496"/>
    <w:rsid w:val="00946315"/>
    <w:rsid w:val="009A3C68"/>
    <w:rsid w:val="009A6F2D"/>
    <w:rsid w:val="009C6371"/>
    <w:rsid w:val="009E7C89"/>
    <w:rsid w:val="00A0723F"/>
    <w:rsid w:val="00A16314"/>
    <w:rsid w:val="00A22811"/>
    <w:rsid w:val="00A34A20"/>
    <w:rsid w:val="00B24AE9"/>
    <w:rsid w:val="00B2690E"/>
    <w:rsid w:val="00C403A1"/>
    <w:rsid w:val="00C63D3F"/>
    <w:rsid w:val="00C846D2"/>
    <w:rsid w:val="00C9564A"/>
    <w:rsid w:val="00CD3D97"/>
    <w:rsid w:val="00CE05A7"/>
    <w:rsid w:val="00CE5945"/>
    <w:rsid w:val="00CF43B4"/>
    <w:rsid w:val="00D622B9"/>
    <w:rsid w:val="00E43303"/>
    <w:rsid w:val="00EB3815"/>
    <w:rsid w:val="00EC3E45"/>
    <w:rsid w:val="00F03762"/>
    <w:rsid w:val="00F8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7A126D8D"/>
  <w15:chartTrackingRefBased/>
  <w15:docId w15:val="{CF079E5D-CCB5-4448-94C3-8C494EDA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AE9"/>
    <w:pPr>
      <w:spacing w:after="200" w:line="276" w:lineRule="auto"/>
    </w:pPr>
    <w:rPr>
      <w:rFonts w:eastAsia="Times New Roman" w:cs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C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97C63"/>
    <w:rPr>
      <w:rFonts w:eastAsia="Times New Roman" w:cs="Times New Roman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97C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97C63"/>
    <w:rPr>
      <w:rFonts w:eastAsia="Times New Roman" w:cs="Times New Roman"/>
      <w:sz w:val="22"/>
      <w:szCs w:val="22"/>
      <w:lang w:bidi="en-US"/>
    </w:rPr>
  </w:style>
  <w:style w:type="table" w:styleId="TableGrid">
    <w:name w:val="Table Grid"/>
    <w:basedOn w:val="TableNormal"/>
    <w:uiPriority w:val="59"/>
    <w:rsid w:val="00197C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3C929-F5FF-4ADC-8729-E73067EB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3409</Characters>
  <Application>Microsoft Office Word</Application>
  <DocSecurity>0</DocSecurity>
  <Lines>71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Perrine CPS/CAP</dc:creator>
  <cp:keywords/>
  <cp:lastModifiedBy>Lydia Davidheiser</cp:lastModifiedBy>
  <cp:revision>2</cp:revision>
  <dcterms:created xsi:type="dcterms:W3CDTF">2024-10-01T02:43:00Z</dcterms:created>
  <dcterms:modified xsi:type="dcterms:W3CDTF">2024-10-01T02:43:00Z</dcterms:modified>
</cp:coreProperties>
</file>